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4fad17865b74d45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34076</vt:lpwstr>
  </op:property>
</op:Properties>
</file>