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b16919b8a7e44a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2065</vt:lpwstr>
  </op:property>
</op:Properties>
</file>