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ba39171b132463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</vt:lpwstr>
  </op:property>
</op:Properties>
</file>