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3c318dcc013749a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1234567890</w:t>
      </w:r>
    </w:p>
    <w:p w:rsidRPr="005174DC" w:rsidR="005174DC" w:rsidRDefault="005174DC">
      <w:pPr>
        <w:rPr>
          <w:lang w:val="en-US"/>
        </w:rPr>
      </w:pPr>
      <w:bookmarkStart w:name="MyDIG" w:id="0"/>
      <w:r>
        <w:t>qwerty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38</vt:lpwstr>
  </op:property>
</op:Properties>
</file>