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bb8f5b5bb64433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>wergthy</w:t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frgthyjk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defrghjk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ewfwe</w:t>
                </w:r>
              </w:p>
            </w:tc>
            <w:tc>
              <w:p>
                <w:r>
                  <w:t>ewfwe</w:t>
                </w:r>
              </w:p>
            </w:tc>
          </w:tr>
          <w:tr>
            <w:tc>
              <w:p>
                <w:r>
                  <w:t>ewfw</w:t>
                </w:r>
              </w:p>
            </w:tc>
            <w:tc>
              <w:p>
                <w:r>
                  <w:t>ewfwe</w:t>
                </w:r>
              </w:p>
            </w:tc>
          </w:tr>
        </w:tbl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defrgthyj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dfergthyj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43092</vt:lpwstr>
  </op:property>
</op:Properties>
</file>