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885d2dbc1184ae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r>
                        <w:t>dfg</w:t>
                      </w:r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r>
                        <w:t>fdg</w:t>
                      </w:r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eqwrtg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dfrg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efrgt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efrgt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>fergt</w:t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34074</vt:lpwstr>
  </op:property>
</op:Properties>
</file>