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cfe2610e9ca434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1076</vt:lpwstr>
  </op:property>
</op:Properties>
</file>