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95b70ed12214df9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36082</vt:lpwstr>
  </op:property>
</op:Properties>
</file>