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2c32e91294416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Start w:name="_GoBack" w:id="1"/>
      <w:bookmarkEnd w:id="0"/>
      <w:bookmarkEnd w:id="1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Pr="00C939C8" w:rsidR="00C939C8" w:rsidP="00C939C8" w:rsidRDefault="00C939C8">
      <w:pPr>
        <w:spacing w:line="192" w:lineRule="auto"/>
      </w:pPr>
    </w:p>
    <w:sectPr w:rsidRPr="00C939C8" w:rsid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01E" w:rsidRDefault="0005701E" w:rsidP="00A24E3F">
      <w:pPr>
        <w:spacing w:after="0" w:line="240" w:lineRule="auto"/>
      </w:pPr>
      <w:r>
        <w:separator/>
      </w:r>
    </w:p>
  </w:footnote>
  <w:foot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425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26057</vt:lpwstr>
  </op:property>
</op:Properties>
</file>