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56cc7959647409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3018</vt:lpwstr>
  </op:property>
</op:Properties>
</file>