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cc464cfd9414cd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dfg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dfg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dfg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dfgh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dfg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