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dbf0ab01f16455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50</vt:lpwstr>
  </op:property>
</op:Properties>
</file>