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2c32e9129441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01E" w:rsidRDefault="0005701E" w:rsidP="00A24E3F">
      <w:pPr>
        <w:spacing w:after="0" w:line="240" w:lineRule="auto"/>
      </w:pPr>
      <w:r>
        <w:separator/>
      </w:r>
    </w:p>
  </w:footnote>
  <w:foot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26057</vt:lpwstr>
  </op:property>
</op:Properties>
</file>