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f255d63fb5f428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2011</vt:lpwstr>
  </op:property>
</op:Properties>
</file>