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cb706e5572404077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28066</vt:lpwstr>
  </op:property>
</op:Properties>
</file>