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d51ee65acf45452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4017</vt:lpwstr>
  </op:property>
</op:Properties>
</file>