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b34a137c5c44b76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46089</vt:lpwstr>
  </op:property>
</op:Properties>
</file>