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732c32e912944165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01E" w:rsidRDefault="0005701E" w:rsidP="00A24E3F">
      <w:pPr>
        <w:spacing w:after="0" w:line="240" w:lineRule="auto"/>
      </w:pPr>
      <w:r>
        <w:separator/>
      </w:r>
    </w:p>
  </w:endnote>
  <w:end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ParentId">
    <vt:lpwstr xmlns:vt="http://schemas.openxmlformats.org/officeDocument/2006/docPropsVTypes">26057</vt:lpwstr>
  </op:property>
</op:Properties>
</file>