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f198ccda33b4c3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19018</vt:lpwstr>
  </op:property>
</op:Properties>
</file>