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95b5270e0084420e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22025</vt:lpwstr>
  </op:property>
</op:Properties>
</file>