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c942e097a16469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2072</vt:lpwstr>
  </op:property>
</op:Properties>
</file>