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acba247cf884fb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 xmlns:w="http://schemas.openxmlformats.org/wordprocessingml/2006/main">qwertyrewqhgfdsafgh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</vt:lpwstr>
  </op:property>
</op:Properties>
</file>