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d520dc841bc423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2055</vt:lpwstr>
  </op:property>
</op:Properties>
</file>