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8df855e2def457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</vt:lpwstr>
  </op:property>
</op:Properties>
</file>