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96a910b63da421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/>
</file>