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016f285e29547d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drawing>
          <wp:inline distT="0" distB="0" distL="0" distR="0" wp14:editId="50D07946">
            <wp:extent cx="990000" cy="792000"/>
            <wp:effectExtent l="0" t="0" r="0" b="0"/>
            <wp:docPr id="1" name="img1884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845010.jpg"/>
                    <pic:cNvPicPr/>
                  </pic:nvPicPr>
                  <pic:blipFill>
                    <a:blip r:embed="R57ba83b7a9474a54" cstate="print">
                      <a:extLst>
                        <a:ext uri="1258f5d6-f6fa-4a17-9193-6f91e9795dda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dfgh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dfghj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drawing>
          <wp:inline distT="0" distB="0" distL="0" distR="0" wp14:editId="50D07946">
            <wp:extent cx="990000" cy="792000"/>
            <wp:effectExtent l="0" t="0" r="0" b="0"/>
            <wp:docPr id="1" name="img2571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716289.jpg"/>
                    <pic:cNvPicPr/>
                  </pic:nvPicPr>
                  <pic:blipFill>
                    <a:blip r:embed="Rffddbb318a3440ab" cstate="print">
                      <a:extLst>
                        <a:ext uri="171acfa2-1ea0-4fd5-8b7e-7f71b1ddb7f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dfghjk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fdghjkl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57ba83b7a9474a54" /><Relationship Type="http://schemas.openxmlformats.org/officeDocument/2006/relationships/image" Target="/media/image2.jpg" Id="Rffddbb318a3440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41088</vt:lpwstr>
  </op:property>
</op:Properties>
</file>