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a28c893955d444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22043</vt:lpwstr>
  </op:property>
</op:Properties>
</file>