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9e1b6d2d607c4b7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22038</vt:lpwstr>
  </op:property>
</op:Properties>
</file>