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acba247cf884fb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qwertyuiuoiytrewq123456754321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41</vt:lpwstr>
  </op:property>
</op:Properties>
</file>