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1bb56e30255945fb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22028</vt:lpwstr>
  </op:property>
</op:Properties>
</file>