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49ab8d97fef492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10018</vt:lpwstr>
  </op:property>
</op:Properties>
</file>