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ba1fbee87a94d1b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38082</vt:lpwstr>
  </op:property>
</op:Properties>
</file>