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retretretretr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retre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tret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etr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etretre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tretretre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