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241D3" w14:textId="77777777" w:rsidR="00BA613D" w:rsidRPr="000B543F" w:rsidRDefault="00044064">
      <w:pPr>
        <w:rPr>
          <w:lang w:val="en-US"/>
        </w:rPr>
      </w:pPr>
    </w:p>
    <w:p w14:paraId="4DB4375C" w14:textId="52FE1FB4" w:rsidR="000C435D" w:rsidRDefault="00D04C3D" w:rsidP="00E97DC2">
      <w:pPr>
        <w:outlineLvl w:val="0"/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</w:pPr>
      <w:r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  <w:t>Курс:</w:t>
      </w:r>
      <w:r w:rsidR="000C435D" w:rsidRPr="008B28E9"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  <w:t xml:space="preserve"> </w:t>
      </w:r>
      <w:r w:rsidR="004639BC" w:rsidRPr="004639BC">
        <w:rPr>
          <w:rFonts w:asciiTheme="minorHAnsi" w:hAnsiTheme="minorHAnsi"/>
          <w:b/>
          <w:color w:val="2E74B5" w:themeColor="accent5" w:themeShade="BF"/>
          <w:sz w:val="32"/>
          <w:szCs w:val="32"/>
          <w:lang w:val="en-US"/>
        </w:rPr>
        <w:t>Javascript</w:t>
      </w:r>
      <w:r w:rsidR="004639BC" w:rsidRPr="004639BC"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  <w:t>. Событийно-ориентированное программирование</w:t>
      </w:r>
      <w:r w:rsidR="000C435D" w:rsidRPr="008B28E9"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b/>
          <w:color w:val="2E74B5" w:themeColor="accent5" w:themeShade="BF"/>
          <w:sz w:val="32"/>
          <w:szCs w:val="32"/>
          <w:lang w:val="ru-RU"/>
        </w:rPr>
        <w:t xml:space="preserve"> </w:t>
      </w:r>
    </w:p>
    <w:p w14:paraId="15BC9A11" w14:textId="77777777" w:rsidR="000C435D" w:rsidRDefault="000C435D">
      <w:pPr>
        <w:rPr>
          <w:lang w:val="ru-RU"/>
        </w:rPr>
      </w:pPr>
    </w:p>
    <w:p w14:paraId="7F6F4940" w14:textId="77777777" w:rsidR="000C435D" w:rsidRDefault="000C435D">
      <w:pPr>
        <w:rPr>
          <w:lang w:val="ru-RU"/>
        </w:rPr>
      </w:pPr>
    </w:p>
    <w:p w14:paraId="6B5A1C9A" w14:textId="77777777" w:rsidR="000C435D" w:rsidRDefault="000C435D">
      <w:pPr>
        <w:rPr>
          <w:lang w:val="ru-RU"/>
        </w:rPr>
      </w:pPr>
    </w:p>
    <w:p w14:paraId="7B081FA0" w14:textId="5317D3B1" w:rsidR="000C435D" w:rsidRPr="00050E40" w:rsidRDefault="00B324AC" w:rsidP="00E97DC2">
      <w:pPr>
        <w:outlineLvl w:val="0"/>
        <w:rPr>
          <w:rFonts w:asciiTheme="minorHAnsi" w:hAnsiTheme="minorHAnsi" w:cs="Arial"/>
          <w:b/>
          <w:lang w:val="ru-RU" w:eastAsia="ru-RU"/>
        </w:rPr>
      </w:pPr>
      <w:r>
        <w:rPr>
          <w:rFonts w:asciiTheme="minorHAnsi" w:hAnsiTheme="minorHAnsi"/>
          <w:b/>
          <w:lang w:val="ru-RU"/>
        </w:rPr>
        <w:t>Тема 6</w:t>
      </w:r>
      <w:r w:rsidR="000C435D" w:rsidRPr="00050E40">
        <w:rPr>
          <w:rFonts w:asciiTheme="minorHAnsi" w:hAnsiTheme="minorHAnsi"/>
          <w:b/>
          <w:lang w:val="ru-RU"/>
        </w:rPr>
        <w:t xml:space="preserve">. </w:t>
      </w:r>
      <w:r>
        <w:rPr>
          <w:rFonts w:asciiTheme="minorHAnsi" w:hAnsiTheme="minorHAnsi" w:cs="Arial"/>
          <w:b/>
          <w:lang w:val="ru-RU" w:eastAsia="ru-RU"/>
        </w:rPr>
        <w:t>Создание объектов. Лабораторная/самостоятельная работа</w:t>
      </w:r>
      <w:r w:rsidR="000C435D" w:rsidRPr="00050E40">
        <w:rPr>
          <w:rFonts w:asciiTheme="minorHAnsi" w:hAnsiTheme="minorHAnsi" w:cs="Arial"/>
          <w:b/>
          <w:lang w:val="ru-RU" w:eastAsia="ru-RU"/>
        </w:rPr>
        <w:t xml:space="preserve">. </w:t>
      </w:r>
    </w:p>
    <w:p w14:paraId="358A9E02" w14:textId="77777777" w:rsidR="0008144B" w:rsidRDefault="0008144B" w:rsidP="006F7044">
      <w:pPr>
        <w:jc w:val="both"/>
        <w:rPr>
          <w:rFonts w:asciiTheme="minorHAnsi" w:hAnsiTheme="minorHAnsi" w:cs="Arial"/>
          <w:lang w:val="ru-RU" w:eastAsia="ru-RU"/>
        </w:rPr>
      </w:pPr>
    </w:p>
    <w:p w14:paraId="4A1B2181" w14:textId="77777777" w:rsidR="00B324AC" w:rsidRDefault="00B324AC" w:rsidP="006F7044">
      <w:pPr>
        <w:jc w:val="both"/>
        <w:rPr>
          <w:rFonts w:asciiTheme="minorHAnsi" w:hAnsiTheme="minorHAnsi" w:cs="Arial"/>
          <w:lang w:val="ru-RU" w:eastAsia="ru-RU"/>
        </w:rPr>
      </w:pPr>
    </w:p>
    <w:p w14:paraId="11D23004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Такие инструменты как https://jsonlint.com/ позволяют проверить корректность формы JSON-документа. Если же мы хотим зафиксировать определённую структуру и потребовать, чтобы те или иные ключи могли иметь те или иные типы значений, мы должны создать схему. Сверку документа с его схемой будем называть валидацией.</w:t>
      </w:r>
    </w:p>
    <w:p w14:paraId="78E194F2" w14:textId="77777777" w:rsidR="00B324AC" w:rsidRPr="00935627" w:rsidRDefault="00B324AC" w:rsidP="00B324AC">
      <w:pPr>
        <w:jc w:val="both"/>
        <w:rPr>
          <w:lang w:val="ru-RU"/>
        </w:rPr>
      </w:pPr>
    </w:p>
    <w:p w14:paraId="011C05B9" w14:textId="77777777" w:rsidR="00B324AC" w:rsidRPr="00935627" w:rsidRDefault="00B324AC" w:rsidP="00B324AC">
      <w:pPr>
        <w:pBdr>
          <w:top w:val="single" w:sz="4" w:space="1" w:color="auto"/>
        </w:pBdr>
        <w:jc w:val="both"/>
        <w:rPr>
          <w:lang w:val="ru-RU"/>
        </w:rPr>
      </w:pPr>
    </w:p>
    <w:p w14:paraId="2B143CC9" w14:textId="77777777" w:rsidR="00B324AC" w:rsidRPr="00935627" w:rsidRDefault="00B324AC" w:rsidP="00B324AC">
      <w:pPr>
        <w:rPr>
          <w:lang w:val="ru-RU"/>
        </w:rPr>
      </w:pPr>
    </w:p>
    <w:p w14:paraId="426CB5CD" w14:textId="77777777" w:rsidR="00B324AC" w:rsidRPr="00935627" w:rsidRDefault="00B324AC" w:rsidP="00B324AC">
      <w:pPr>
        <w:rPr>
          <w:lang w:val="ru-RU"/>
        </w:rPr>
      </w:pPr>
      <w:r w:rsidRPr="00935627">
        <w:rPr>
          <w:lang w:val="ru-RU"/>
        </w:rPr>
        <w:t xml:space="preserve">Рассмотрим документ </w:t>
      </w:r>
      <w:r w:rsidRPr="00935627">
        <w:rPr>
          <w:lang w:val="en-US"/>
        </w:rPr>
        <w:t>JSON</w:t>
      </w:r>
      <w:r w:rsidRPr="00935627">
        <w:rPr>
          <w:lang w:val="ru-RU"/>
        </w:rPr>
        <w:t xml:space="preserve"> по адресу </w:t>
      </w:r>
      <w:r w:rsidRPr="00935627">
        <w:rPr>
          <w:lang w:val="en-US"/>
        </w:rPr>
        <w:t>kodaktor</w:t>
      </w:r>
      <w:r w:rsidRPr="00935627">
        <w:rPr>
          <w:lang w:val="ru-RU"/>
        </w:rPr>
        <w:t>.</w:t>
      </w:r>
      <w:r w:rsidRPr="00935627">
        <w:rPr>
          <w:lang w:val="en-US"/>
        </w:rPr>
        <w:t>ru</w:t>
      </w:r>
      <w:r w:rsidRPr="00935627">
        <w:rPr>
          <w:lang w:val="ru-RU"/>
        </w:rPr>
        <w:t>/</w:t>
      </w:r>
      <w:r w:rsidRPr="00935627">
        <w:rPr>
          <w:lang w:val="en-US"/>
        </w:rPr>
        <w:t>j</w:t>
      </w:r>
      <w:r w:rsidRPr="00935627">
        <w:rPr>
          <w:lang w:val="ru-RU"/>
        </w:rPr>
        <w:t>/</w:t>
      </w:r>
      <w:r w:rsidRPr="00935627">
        <w:rPr>
          <w:lang w:val="en-US"/>
        </w:rPr>
        <w:t>users</w:t>
      </w:r>
    </w:p>
    <w:p w14:paraId="5F874317" w14:textId="77777777" w:rsidR="00B324AC" w:rsidRPr="00935627" w:rsidRDefault="00B324AC" w:rsidP="00B324AC">
      <w:pPr>
        <w:jc w:val="both"/>
        <w:rPr>
          <w:lang w:val="ru-RU"/>
        </w:rPr>
      </w:pPr>
    </w:p>
    <w:p w14:paraId="6325A1C5" w14:textId="77777777" w:rsidR="00B324AC" w:rsidRPr="003A4D93" w:rsidRDefault="00B324AC" w:rsidP="00B324AC">
      <w:pPr>
        <w:jc w:val="both"/>
        <w:rPr>
          <w:lang w:val="en-US"/>
        </w:rPr>
      </w:pPr>
      <w:r w:rsidRPr="003A4D93">
        <w:rPr>
          <w:lang w:val="en-US"/>
        </w:rPr>
        <w:drawing>
          <wp:inline distT="0" distB="0" distL="0" distR="0" wp14:anchorId="18BBBF4C" wp14:editId="75A68193">
            <wp:extent cx="4339437" cy="4591404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943" cy="45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94B" w14:textId="77777777" w:rsidR="00B324AC" w:rsidRPr="00935627" w:rsidRDefault="00B324AC" w:rsidP="00B324AC">
      <w:pPr>
        <w:jc w:val="both"/>
        <w:rPr>
          <w:lang w:val="ru-RU"/>
        </w:rPr>
      </w:pPr>
    </w:p>
    <w:p w14:paraId="04F1BD37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мы видим, что значением ключа </w:t>
      </w:r>
      <w:r w:rsidRPr="00935627">
        <w:rPr>
          <w:lang w:val="en-US"/>
        </w:rPr>
        <w:t>users</w:t>
      </w:r>
      <w:r w:rsidRPr="00935627">
        <w:rPr>
          <w:lang w:val="ru-RU"/>
        </w:rPr>
        <w:t xml:space="preserve"> является массив объектов вида {"login":..., "password":...}</w:t>
      </w:r>
    </w:p>
    <w:p w14:paraId="48F487B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Он соответствует схеме:</w:t>
      </w:r>
    </w:p>
    <w:p w14:paraId="6807AC81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lastRenderedPageBreak/>
        <w:drawing>
          <wp:inline distT="0" distB="0" distL="0" distR="0" wp14:anchorId="0FC5E2BC" wp14:editId="3598035D">
            <wp:extent cx="3281291" cy="4082299"/>
            <wp:effectExtent l="0" t="0" r="0" b="7620"/>
            <wp:docPr id="82" name="Picture 82" descr="../../Скриншоты/2018-01-21_02-3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Скриншоты/2018-01-21_02-34-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32" cy="40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CB13" w14:textId="77777777" w:rsidR="00B324AC" w:rsidRPr="00935627" w:rsidRDefault="00B324AC" w:rsidP="00B324AC">
      <w:pPr>
        <w:jc w:val="both"/>
        <w:rPr>
          <w:lang w:val="ru-RU"/>
        </w:rPr>
      </w:pPr>
    </w:p>
    <w:p w14:paraId="6D885531" w14:textId="77777777" w:rsidR="00B324AC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Находящиеся в массиве объекты можно в некотором смысле описать как «безымянные», потому что в той структуре, которая представлена выше, у них нет какого-либо явного различающего признака, гарантирующего уникальность. В массиве могут оказаться объекты с полностью совпадающими ключами и значениями. </w:t>
      </w:r>
    </w:p>
    <w:p w14:paraId="223928F8" w14:textId="77777777" w:rsidR="00B324AC" w:rsidRDefault="00B324AC" w:rsidP="00B324AC">
      <w:pPr>
        <w:jc w:val="both"/>
        <w:rPr>
          <w:lang w:val="ru-RU"/>
        </w:rPr>
      </w:pPr>
    </w:p>
    <w:p w14:paraId="05E588CA" w14:textId="77777777" w:rsidR="00B324AC" w:rsidRPr="00B324AC" w:rsidRDefault="00B324AC" w:rsidP="00B324AC">
      <w:pPr>
        <w:jc w:val="both"/>
        <w:rPr>
          <w:b/>
          <w:i/>
          <w:color w:val="FF0000"/>
          <w:lang w:val="ru-RU"/>
        </w:rPr>
      </w:pPr>
      <w:r w:rsidRPr="00B324AC">
        <w:rPr>
          <w:b/>
          <w:i/>
          <w:color w:val="FF0000"/>
          <w:lang w:val="ru-RU"/>
        </w:rPr>
        <w:t>Примечание</w:t>
      </w:r>
    </w:p>
    <w:p w14:paraId="51BD66ED" w14:textId="77777777" w:rsidR="00B324AC" w:rsidRPr="00B324AC" w:rsidRDefault="00B324AC" w:rsidP="00B324AC">
      <w:pPr>
        <w:jc w:val="both"/>
        <w:rPr>
          <w:color w:val="FF0000"/>
          <w:lang w:val="ru-RU"/>
        </w:rPr>
      </w:pPr>
    </w:p>
    <w:p w14:paraId="6A227F1E" w14:textId="77777777" w:rsidR="00B324AC" w:rsidRPr="00B324AC" w:rsidRDefault="00B324AC" w:rsidP="00B324AC">
      <w:pPr>
        <w:jc w:val="both"/>
        <w:rPr>
          <w:i/>
          <w:color w:val="FF0000"/>
          <w:lang w:val="ru-RU"/>
        </w:rPr>
      </w:pPr>
      <w:r w:rsidRPr="00B324AC">
        <w:rPr>
          <w:i/>
          <w:color w:val="FF0000"/>
          <w:highlight w:val="yellow"/>
          <w:lang w:val="ru-RU"/>
        </w:rPr>
        <w:t xml:space="preserve">Значения полей «логин» и «пароль» в документе по указанному адресу могут изменяться. Например, логином может быть просто слово </w:t>
      </w:r>
      <w:r w:rsidRPr="00B324AC">
        <w:rPr>
          <w:i/>
          <w:color w:val="FF0000"/>
          <w:highlight w:val="yellow"/>
          <w:lang w:val="en-US"/>
        </w:rPr>
        <w:t>student</w:t>
      </w:r>
      <w:r w:rsidRPr="00B324AC">
        <w:rPr>
          <w:i/>
          <w:color w:val="FF0000"/>
          <w:highlight w:val="yellow"/>
          <w:lang w:val="ru-RU"/>
        </w:rPr>
        <w:t xml:space="preserve"> или </w:t>
      </w:r>
      <w:r w:rsidRPr="00B324AC">
        <w:rPr>
          <w:i/>
          <w:color w:val="FF0000"/>
          <w:highlight w:val="yellow"/>
          <w:lang w:val="en-US"/>
        </w:rPr>
        <w:t>teacher</w:t>
      </w:r>
      <w:r w:rsidRPr="00B324AC">
        <w:rPr>
          <w:i/>
          <w:color w:val="FF0000"/>
          <w:highlight w:val="yellow"/>
          <w:lang w:val="ru-RU"/>
        </w:rPr>
        <w:t>, а может быть простой адрес электронной почты. Это никак не меняет задачу и суть дела.</w:t>
      </w:r>
    </w:p>
    <w:p w14:paraId="487386C0" w14:textId="77777777" w:rsidR="00B324AC" w:rsidRPr="00935627" w:rsidRDefault="00B324AC" w:rsidP="00B324AC">
      <w:pPr>
        <w:jc w:val="both"/>
        <w:rPr>
          <w:lang w:val="ru-RU"/>
        </w:rPr>
      </w:pPr>
    </w:p>
    <w:p w14:paraId="13056053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23C5E20D" wp14:editId="797DC956">
            <wp:extent cx="5933440" cy="1334770"/>
            <wp:effectExtent l="0" t="0" r="10160" b="11430"/>
            <wp:docPr id="83" name="Picture 83" descr="/Users/eliasgoss/Yandex.Disk.localized/Скриншоты/2018-01-20_23-1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liasgoss/Yandex.Disk.localized/Скриншоты/2018-01-20_23-15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0B32" w14:textId="77777777" w:rsidR="00B324AC" w:rsidRPr="00935627" w:rsidRDefault="00B324AC" w:rsidP="00B324AC">
      <w:pPr>
        <w:jc w:val="both"/>
        <w:rPr>
          <w:lang w:val="ru-RU"/>
        </w:rPr>
      </w:pPr>
    </w:p>
    <w:p w14:paraId="36B35C1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Но так как это массив, то мы, разумеется, можем обратиться к его элементам по индексам </w:t>
      </w:r>
    </w:p>
    <w:p w14:paraId="19E10A3E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69A1E66B" wp14:editId="03119295">
            <wp:extent cx="5933440" cy="727710"/>
            <wp:effectExtent l="0" t="0" r="10160" b="8890"/>
            <wp:docPr id="84" name="Picture 84" descr="/Users/eliasgoss/Yandex.Disk.localized/Скриншоты/2018-01-20_23-2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liasgoss/Yandex.Disk.localized/Скриншоты/2018-01-20_23-26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BA39" w14:textId="77777777" w:rsidR="00B324AC" w:rsidRPr="00935627" w:rsidRDefault="00B324AC" w:rsidP="00B324AC">
      <w:pPr>
        <w:jc w:val="both"/>
        <w:rPr>
          <w:lang w:val="ru-RU"/>
        </w:rPr>
      </w:pPr>
    </w:p>
    <w:p w14:paraId="25BF046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или с помощью итерации:</w:t>
      </w:r>
    </w:p>
    <w:p w14:paraId="2C18F29C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54310D55" wp14:editId="78D9605A">
            <wp:extent cx="5933440" cy="1127760"/>
            <wp:effectExtent l="0" t="0" r="10160" b="0"/>
            <wp:docPr id="85" name="Picture 85" descr="/Users/eliasgoss/Yandex.Disk.localized/Скриншоты/2018-01-20_23-2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liasgoss/Yandex.Disk.localized/Скриншоты/2018-01-20_23-29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0291" w14:textId="77777777" w:rsidR="00B324AC" w:rsidRPr="00935627" w:rsidRDefault="00B324AC" w:rsidP="00B324AC">
      <w:pPr>
        <w:jc w:val="both"/>
        <w:rPr>
          <w:lang w:val="ru-RU"/>
        </w:rPr>
      </w:pPr>
    </w:p>
    <w:p w14:paraId="6B0F61D8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Однако что, если мы хотим устроить поиск по такой совокупности данных? Как ответить на вопросы: «Есть ли такой логин?» и «Какой пароль у пользователя с таким логином?»?</w:t>
      </w:r>
    </w:p>
    <w:p w14:paraId="48298E42" w14:textId="77777777" w:rsidR="00B324AC" w:rsidRPr="00935627" w:rsidRDefault="00B324AC" w:rsidP="00B324AC">
      <w:pPr>
        <w:jc w:val="both"/>
        <w:rPr>
          <w:lang w:val="ru-RU"/>
        </w:rPr>
      </w:pPr>
    </w:p>
    <w:p w14:paraId="7D435E4D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Предположим, что ключ </w:t>
      </w:r>
      <w:r w:rsidRPr="00935627">
        <w:rPr>
          <w:lang w:val="en-US"/>
        </w:rPr>
        <w:t>login</w:t>
      </w:r>
      <w:r w:rsidRPr="00935627">
        <w:rPr>
          <w:lang w:val="ru-RU"/>
        </w:rPr>
        <w:t xml:space="preserve"> является первичным ключом и однозначно определяет каждый объект; а пароли могут и совпадать.</w:t>
      </w:r>
    </w:p>
    <w:p w14:paraId="1C85B87F" w14:textId="77777777" w:rsidR="00B324AC" w:rsidRPr="00935627" w:rsidRDefault="00B324AC" w:rsidP="00B324AC">
      <w:pPr>
        <w:jc w:val="both"/>
        <w:rPr>
          <w:lang w:val="ru-RU"/>
        </w:rPr>
      </w:pPr>
    </w:p>
    <w:p w14:paraId="510391D0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Мы можем сравнивать перебираемые логины:</w:t>
      </w:r>
    </w:p>
    <w:p w14:paraId="10FDC2D0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465251CF" wp14:editId="5F194871">
            <wp:extent cx="5927090" cy="1034415"/>
            <wp:effectExtent l="0" t="0" r="0" b="6985"/>
            <wp:docPr id="86" name="Picture 86" descr="/Users/eliasgoss/Yandex.Disk.localized/Скриншоты/2018-01-20_23-4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liasgoss/Yandex.Disk.localized/Скриншоты/2018-01-20_23-49-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6EC4" w14:textId="77777777" w:rsidR="00B324AC" w:rsidRPr="00935627" w:rsidRDefault="00B324AC" w:rsidP="00B324AC">
      <w:pPr>
        <w:jc w:val="both"/>
        <w:rPr>
          <w:lang w:val="ru-RU"/>
        </w:rPr>
      </w:pPr>
    </w:p>
    <w:p w14:paraId="6DD140CC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Недостатком такого подхода является то, что перебор продолжается и после нахождения логина - т.е. независимо от того, найден он или нет.</w:t>
      </w:r>
    </w:p>
    <w:p w14:paraId="09074C4C" w14:textId="77777777" w:rsidR="00B324AC" w:rsidRPr="00935627" w:rsidRDefault="00B324AC" w:rsidP="00B324AC">
      <w:pPr>
        <w:jc w:val="both"/>
        <w:rPr>
          <w:lang w:val="ru-RU"/>
        </w:rPr>
      </w:pPr>
    </w:p>
    <w:p w14:paraId="7806C810" w14:textId="77777777" w:rsidR="00B324AC" w:rsidRPr="00935627" w:rsidRDefault="00B324AC" w:rsidP="00B324AC">
      <w:pPr>
        <w:jc w:val="both"/>
        <w:rPr>
          <w:lang w:val="ru-RU"/>
        </w:rPr>
      </w:pPr>
    </w:p>
    <w:p w14:paraId="37360074" w14:textId="77777777" w:rsidR="00B324AC" w:rsidRPr="00935627" w:rsidRDefault="00B324AC" w:rsidP="00B324AC">
      <w:pPr>
        <w:rPr>
          <w:lang w:val="ru-RU"/>
        </w:rPr>
      </w:pPr>
      <w:r w:rsidRPr="00935627">
        <w:rPr>
          <w:lang w:val="ru-RU"/>
        </w:rPr>
        <w:t>Здесь мы можем либо</w:t>
      </w:r>
    </w:p>
    <w:p w14:paraId="2DBC38AF" w14:textId="77777777" w:rsidR="00B324AC" w:rsidRPr="00935627" w:rsidRDefault="00B324AC" w:rsidP="00B324AC">
      <w:pPr>
        <w:jc w:val="both"/>
        <w:rPr>
          <w:lang w:val="ru-RU"/>
        </w:rPr>
      </w:pPr>
    </w:p>
    <w:p w14:paraId="28D7638C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(а) использовать </w:t>
      </w:r>
      <w:r w:rsidRPr="00935627">
        <w:rPr>
          <w:b/>
          <w:lang w:val="ru-RU"/>
        </w:rPr>
        <w:t>функциональный</w:t>
      </w:r>
      <w:r w:rsidRPr="00935627">
        <w:rPr>
          <w:lang w:val="ru-RU"/>
        </w:rPr>
        <w:t xml:space="preserve"> подход на примере метода </w:t>
      </w:r>
      <w:r w:rsidRPr="00935627">
        <w:rPr>
          <w:i/>
          <w:lang w:val="en-US"/>
        </w:rPr>
        <w:t>find</w:t>
      </w:r>
    </w:p>
    <w:p w14:paraId="6A12C0C2" w14:textId="77777777" w:rsidR="00B324AC" w:rsidRPr="00935627" w:rsidRDefault="00B324AC" w:rsidP="00B324AC">
      <w:pPr>
        <w:jc w:val="both"/>
        <w:rPr>
          <w:lang w:val="ru-RU"/>
        </w:rPr>
      </w:pPr>
    </w:p>
    <w:p w14:paraId="6C79B694" w14:textId="77777777" w:rsidR="00B324AC" w:rsidRPr="00935627" w:rsidRDefault="00B324AC" w:rsidP="00B324AC">
      <w:pPr>
        <w:jc w:val="both"/>
        <w:rPr>
          <w:lang w:val="en-US"/>
        </w:rPr>
      </w:pPr>
      <w:r w:rsidRPr="00935627">
        <w:rPr>
          <w:noProof/>
        </w:rPr>
        <w:drawing>
          <wp:inline distT="0" distB="0" distL="0" distR="0" wp14:anchorId="67FCF383" wp14:editId="6E16C7F9">
            <wp:extent cx="4113674" cy="259306"/>
            <wp:effectExtent l="0" t="0" r="1270" b="0"/>
            <wp:docPr id="87" name="Picture 87" descr="../../Скриншоты/2018-01-22_00-59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Скриншоты/2018-01-22_00-59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17" cy="2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3F62" w14:textId="77777777" w:rsidR="00B324AC" w:rsidRPr="00935627" w:rsidRDefault="00B324AC" w:rsidP="00B324AC">
      <w:pPr>
        <w:jc w:val="both"/>
        <w:rPr>
          <w:lang w:val="ru-RU"/>
        </w:rPr>
      </w:pPr>
    </w:p>
    <w:p w14:paraId="7EB25090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(получим найденный элемент </w:t>
      </w:r>
      <w:r w:rsidRPr="00935627">
        <w:rPr>
          <w:noProof/>
        </w:rPr>
        <w:drawing>
          <wp:inline distT="0" distB="0" distL="0" distR="0" wp14:anchorId="7B027E0F" wp14:editId="29AB0727">
            <wp:extent cx="2056274" cy="219882"/>
            <wp:effectExtent l="0" t="0" r="1270" b="8890"/>
            <wp:docPr id="88" name="Picture 88" descr="../../Скриншоты/2018-01-22_01-0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Скриншоты/2018-01-22_01-05-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52" cy="2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627">
        <w:rPr>
          <w:lang w:val="ru-RU"/>
        </w:rPr>
        <w:t>)</w:t>
      </w:r>
    </w:p>
    <w:p w14:paraId="19C9ACD6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или </w:t>
      </w:r>
      <w:r w:rsidRPr="00935627">
        <w:rPr>
          <w:i/>
          <w:lang w:val="en-US"/>
        </w:rPr>
        <w:t>filter</w:t>
      </w:r>
      <w:r w:rsidRPr="00935627">
        <w:rPr>
          <w:lang w:val="ru-RU"/>
        </w:rPr>
        <w:t>:</w:t>
      </w:r>
    </w:p>
    <w:p w14:paraId="68F83F6B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 (получим массив найденных элементов, в том числе пустой при ненахождении)</w:t>
      </w:r>
    </w:p>
    <w:p w14:paraId="16A5D61F" w14:textId="77777777" w:rsidR="00B324AC" w:rsidRPr="00935627" w:rsidRDefault="00B324AC" w:rsidP="00B324AC">
      <w:pPr>
        <w:jc w:val="both"/>
        <w:rPr>
          <w:lang w:val="ru-RU"/>
        </w:rPr>
      </w:pPr>
    </w:p>
    <w:p w14:paraId="73142C77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либо (б) перебирать </w:t>
      </w:r>
      <w:r w:rsidRPr="00935627">
        <w:rPr>
          <w:b/>
          <w:lang w:val="ru-RU"/>
        </w:rPr>
        <w:t>императивно</w:t>
      </w:r>
      <w:r w:rsidRPr="00935627">
        <w:rPr>
          <w:lang w:val="ru-RU"/>
        </w:rPr>
        <w:t xml:space="preserve"> - т.е. циклом</w:t>
      </w:r>
    </w:p>
    <w:p w14:paraId="67FABCD3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213E26D5" wp14:editId="68646DAD">
            <wp:extent cx="3313574" cy="898271"/>
            <wp:effectExtent l="0" t="0" r="0" b="0"/>
            <wp:docPr id="89" name="Picture 89" descr="/Users/eliasgoss/Yandex.Disk.localized/Скриншоты/2018-01-21_00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liasgoss/Yandex.Disk.localized/Скриншоты/2018-01-21_00-11-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45" cy="9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E490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этот подход небезопасен: если искомого логина не окажется, мы выйдем за пределы размерности массива, т.к. счётчик будет увеличен и достигнет значения, на единицу большего, чем последний индекс (или равного длине массива, что то же самое):</w:t>
      </w:r>
    </w:p>
    <w:p w14:paraId="1D8F301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6FD07DCE" wp14:editId="2C77409F">
            <wp:extent cx="5933440" cy="440690"/>
            <wp:effectExtent l="0" t="0" r="10160" b="0"/>
            <wp:docPr id="90" name="Picture 90" descr="/Users/eliasgoss/Yandex.Disk.localized/Скриншоты/2018-01-21_00-2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liasgoss/Yandex.Disk.localized/Скриншоты/2018-01-21_00-23-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E303" w14:textId="77777777" w:rsidR="00B324AC" w:rsidRPr="00935627" w:rsidRDefault="00B324AC" w:rsidP="00B324AC">
      <w:pPr>
        <w:jc w:val="both"/>
        <w:rPr>
          <w:lang w:val="ru-RU"/>
        </w:rPr>
      </w:pPr>
    </w:p>
    <w:p w14:paraId="1CF598D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75F6E61B" wp14:editId="1BE68B8D">
            <wp:extent cx="5933440" cy="240030"/>
            <wp:effectExtent l="0" t="0" r="10160" b="0"/>
            <wp:docPr id="91" name="Picture 91" descr="/Users/eliasgoss/Yandex.Disk.localized/Скриншоты/2018-01-21_00-2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liasgoss/Yandex.Disk.localized/Скриншоты/2018-01-21_00-24-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7D80" w14:textId="77777777" w:rsidR="00B324AC" w:rsidRPr="00935627" w:rsidRDefault="00B324AC" w:rsidP="00B324AC">
      <w:pPr>
        <w:jc w:val="both"/>
        <w:rPr>
          <w:lang w:val="ru-RU"/>
        </w:rPr>
      </w:pPr>
    </w:p>
    <w:p w14:paraId="28DC419D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Эту проблему можно разрешить, включив обработку исключения:</w:t>
      </w:r>
    </w:p>
    <w:p w14:paraId="24CDDAA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(https://kodaktor.ru/json_f0bfc)</w:t>
      </w:r>
    </w:p>
    <w:p w14:paraId="084A48D5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76846FDE" wp14:editId="51C49B12">
            <wp:extent cx="2742074" cy="1484134"/>
            <wp:effectExtent l="0" t="0" r="1270" b="0"/>
            <wp:docPr id="92" name="Picture 92" descr="/Users/eliasgoss/Yandex.Disk.localized/Скриншоты/2018-01-21_00-3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eliasgoss/Yandex.Disk.localized/Скриншоты/2018-01-21_00-33-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44" cy="14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D924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но лучше сделать так, чтобы исключение не возникало</w:t>
      </w:r>
    </w:p>
    <w:p w14:paraId="2E0EF1AD" w14:textId="77777777" w:rsidR="00B324AC" w:rsidRPr="00935627" w:rsidRDefault="00B324AC" w:rsidP="00B324AC">
      <w:pPr>
        <w:jc w:val="both"/>
        <w:rPr>
          <w:lang w:val="ru-RU"/>
        </w:rPr>
      </w:pPr>
    </w:p>
    <w:p w14:paraId="0E5A4B26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В нижеследующем фрагменте может быть выведен только один из двух вариантов: корректный индекс найденного элемента или вердикт о ненайденности:</w:t>
      </w:r>
    </w:p>
    <w:p w14:paraId="3901A75A" w14:textId="77777777" w:rsidR="00B324AC" w:rsidRPr="00935627" w:rsidRDefault="00B324AC" w:rsidP="00B324AC">
      <w:pPr>
        <w:jc w:val="both"/>
        <w:rPr>
          <w:lang w:val="ru-RU"/>
        </w:rPr>
      </w:pPr>
    </w:p>
    <w:p w14:paraId="0F7E0A87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https://kodaktor.ru/json_57e2b</w:t>
      </w:r>
    </w:p>
    <w:p w14:paraId="7166A6EB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7E7DF274" wp14:editId="40CB4214">
            <wp:extent cx="3999374" cy="886672"/>
            <wp:effectExtent l="0" t="0" r="0" b="2540"/>
            <wp:docPr id="93" name="Picture 93" descr="/Users/eliasgoss/Yandex.Disk.localized/Скриншоты/2018-01-21_00-4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eliasgoss/Yandex.Disk.localized/Скриншоты/2018-01-21_00-43-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71" cy="8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8953" w14:textId="77777777" w:rsidR="00B324AC" w:rsidRPr="00935627" w:rsidRDefault="00B324AC" w:rsidP="00B324AC">
      <w:pPr>
        <w:jc w:val="both"/>
        <w:rPr>
          <w:lang w:val="ru-RU"/>
        </w:rPr>
      </w:pPr>
    </w:p>
    <w:p w14:paraId="5086E3AF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цикл продолжается пока верны оба условия.</w:t>
      </w:r>
    </w:p>
    <w:p w14:paraId="61D982B2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если элемент присутствует, то первое условие (</w:t>
      </w:r>
      <w:r w:rsidRPr="00935627">
        <w:rPr>
          <w:lang w:val="en-US"/>
        </w:rPr>
        <w:t>l</w:t>
      </w:r>
      <w:r w:rsidRPr="00935627">
        <w:rPr>
          <w:lang w:val="ru-RU"/>
        </w:rPr>
        <w:t xml:space="preserve"> &gt; </w:t>
      </w:r>
      <w:r w:rsidRPr="00935627">
        <w:rPr>
          <w:lang w:val="en-US"/>
        </w:rPr>
        <w:t>i</w:t>
      </w:r>
      <w:r w:rsidRPr="00935627">
        <w:rPr>
          <w:lang w:val="ru-RU"/>
        </w:rPr>
        <w:t>) выполняется автоматически, а второе условие перестаёт выполняться при нахождении элемента и приращение ++</w:t>
      </w:r>
      <w:r w:rsidRPr="00935627">
        <w:rPr>
          <w:lang w:val="en-US"/>
        </w:rPr>
        <w:t>i</w:t>
      </w:r>
      <w:r w:rsidRPr="00935627">
        <w:rPr>
          <w:lang w:val="ru-RU"/>
        </w:rPr>
        <w:t xml:space="preserve"> тоже не выполняется, т.е. индекс верный.</w:t>
      </w:r>
    </w:p>
    <w:p w14:paraId="7077C37F" w14:textId="77777777" w:rsidR="00B324AC" w:rsidRPr="00935627" w:rsidRDefault="00B324AC" w:rsidP="00B324AC">
      <w:pPr>
        <w:jc w:val="both"/>
        <w:rPr>
          <w:lang w:val="ru-RU"/>
        </w:rPr>
      </w:pPr>
    </w:p>
    <w:p w14:paraId="3D93E15D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если элемент отсутствует, то второе словие выполняется автоматически, а первое перестаёт выполняться когда весь массив перебран и </w:t>
      </w:r>
      <w:r w:rsidRPr="00935627">
        <w:rPr>
          <w:lang w:val="en-US"/>
        </w:rPr>
        <w:t>i</w:t>
      </w:r>
      <w:r w:rsidRPr="00935627">
        <w:rPr>
          <w:lang w:val="ru-RU"/>
        </w:rPr>
        <w:t xml:space="preserve"> становится равным его длине. Иными словами, если цикл закончился и при этом неверно что </w:t>
      </w:r>
      <w:r w:rsidRPr="00935627">
        <w:rPr>
          <w:lang w:val="en-US"/>
        </w:rPr>
        <w:t>i</w:t>
      </w:r>
      <w:r w:rsidRPr="00935627">
        <w:rPr>
          <w:lang w:val="ru-RU"/>
        </w:rPr>
        <w:t>&lt;</w:t>
      </w:r>
      <w:r w:rsidRPr="00935627">
        <w:rPr>
          <w:lang w:val="en-US"/>
        </w:rPr>
        <w:t>l</w:t>
      </w:r>
      <w:r w:rsidRPr="00935627">
        <w:rPr>
          <w:lang w:val="ru-RU"/>
        </w:rPr>
        <w:t>, значит элемент не найден, в противном случае выводится верный индекс.</w:t>
      </w:r>
    </w:p>
    <w:p w14:paraId="6D397AEF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Массив перебирается</w:t>
      </w:r>
      <w:r>
        <w:rPr>
          <w:lang w:val="ru-RU"/>
        </w:rPr>
        <w:t xml:space="preserve"> целиком только в одном случае —</w:t>
      </w:r>
      <w:r w:rsidRPr="00935627">
        <w:rPr>
          <w:lang w:val="ru-RU"/>
        </w:rPr>
        <w:t xml:space="preserve"> когда элемента в нём нет.</w:t>
      </w:r>
    </w:p>
    <w:p w14:paraId="512E0DF9" w14:textId="77777777" w:rsidR="00B324AC" w:rsidRPr="00935627" w:rsidRDefault="00B324AC" w:rsidP="00B324AC">
      <w:pPr>
        <w:jc w:val="both"/>
        <w:rPr>
          <w:lang w:val="ru-RU"/>
        </w:rPr>
      </w:pPr>
    </w:p>
    <w:p w14:paraId="6EDAD9B4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===</w:t>
      </w:r>
    </w:p>
    <w:p w14:paraId="5CDEBCD5" w14:textId="77777777" w:rsidR="00B324AC" w:rsidRPr="00935627" w:rsidRDefault="00B324AC" w:rsidP="00B324AC">
      <w:pPr>
        <w:jc w:val="both"/>
        <w:rPr>
          <w:lang w:val="ru-RU"/>
        </w:rPr>
      </w:pPr>
    </w:p>
    <w:p w14:paraId="67FF2DB0" w14:textId="77777777" w:rsidR="00B324AC" w:rsidRPr="00935627" w:rsidRDefault="00B324AC" w:rsidP="00B324AC">
      <w:pPr>
        <w:rPr>
          <w:b/>
          <w:lang w:val="ru-RU"/>
        </w:rPr>
      </w:pPr>
      <w:r w:rsidRPr="00935627">
        <w:rPr>
          <w:b/>
          <w:lang w:val="ru-RU"/>
        </w:rPr>
        <w:t xml:space="preserve">Поиск с помощью </w:t>
      </w:r>
      <w:r w:rsidRPr="00935627">
        <w:rPr>
          <w:b/>
          <w:lang w:val="en-US"/>
        </w:rPr>
        <w:t>lodash</w:t>
      </w:r>
    </w:p>
    <w:p w14:paraId="4388B1DF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Эта библиотека появилась до того, как в массивах </w:t>
      </w:r>
      <w:r w:rsidRPr="00935627">
        <w:rPr>
          <w:lang w:val="en-US"/>
        </w:rPr>
        <w:t>JavaScript</w:t>
      </w:r>
      <w:r w:rsidRPr="00935627">
        <w:rPr>
          <w:lang w:val="ru-RU"/>
        </w:rPr>
        <w:t xml:space="preserve"> был реализован метод </w:t>
      </w:r>
      <w:r w:rsidRPr="00935627">
        <w:rPr>
          <w:lang w:val="en-US"/>
        </w:rPr>
        <w:t>find</w:t>
      </w:r>
      <w:r w:rsidRPr="00935627">
        <w:rPr>
          <w:lang w:val="ru-RU"/>
        </w:rPr>
        <w:t xml:space="preserve">. Если в нативном методе используется функция-предикат, то в </w:t>
      </w:r>
      <w:r w:rsidRPr="00935627">
        <w:rPr>
          <w:lang w:val="en-US"/>
        </w:rPr>
        <w:t>lodash</w:t>
      </w:r>
      <w:r w:rsidRPr="00935627">
        <w:rPr>
          <w:lang w:val="ru-RU"/>
        </w:rPr>
        <w:t xml:space="preserve"> критерий поиска задаётся объектом</w:t>
      </w:r>
    </w:p>
    <w:p w14:paraId="6E1C984B" w14:textId="77777777" w:rsidR="00B324AC" w:rsidRPr="00935627" w:rsidRDefault="00B324AC" w:rsidP="00B324AC">
      <w:pPr>
        <w:jc w:val="both"/>
        <w:rPr>
          <w:lang w:val="ru-RU"/>
        </w:rPr>
      </w:pPr>
    </w:p>
    <w:p w14:paraId="5A0B5EBE" w14:textId="77777777" w:rsidR="00B324AC" w:rsidRPr="00935627" w:rsidRDefault="00B324AC" w:rsidP="00B324AC">
      <w:pPr>
        <w:jc w:val="both"/>
        <w:rPr>
          <w:lang w:val="en-US"/>
        </w:rPr>
      </w:pPr>
      <w:r w:rsidRPr="00935627">
        <w:rPr>
          <w:lang w:val="en-US"/>
        </w:rPr>
        <w:t xml:space="preserve">https://kodaktor.ru/json_ceb5b </w:t>
      </w:r>
    </w:p>
    <w:p w14:paraId="013E95A4" w14:textId="77777777" w:rsidR="00B324AC" w:rsidRPr="00935627" w:rsidRDefault="00B324AC" w:rsidP="00B324AC">
      <w:pPr>
        <w:jc w:val="both"/>
        <w:rPr>
          <w:lang w:val="en-US"/>
        </w:rPr>
      </w:pPr>
      <w:r w:rsidRPr="00935627">
        <w:rPr>
          <w:noProof/>
        </w:rPr>
        <w:drawing>
          <wp:inline distT="0" distB="0" distL="0" distR="0" wp14:anchorId="50B2CF82" wp14:editId="76CF8AAF">
            <wp:extent cx="3199274" cy="903220"/>
            <wp:effectExtent l="0" t="0" r="1270" b="11430"/>
            <wp:docPr id="94" name="Picture 94" descr="../../Скриншоты/2018-01-21_01-1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Скриншоты/2018-01-21_01-17-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07" cy="9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564B" w14:textId="77777777" w:rsidR="00B324AC" w:rsidRPr="00935627" w:rsidRDefault="00B324AC" w:rsidP="00B324AC">
      <w:pPr>
        <w:jc w:val="both"/>
        <w:rPr>
          <w:lang w:val="ru-RU"/>
        </w:rPr>
      </w:pPr>
    </w:p>
    <w:p w14:paraId="569E7168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Чтобы удалить объект с логином </w:t>
      </w:r>
      <w:r w:rsidRPr="00935627">
        <w:rPr>
          <w:lang w:val="en-US"/>
        </w:rPr>
        <w:t>teacher</w:t>
      </w:r>
      <w:r w:rsidRPr="00935627">
        <w:rPr>
          <w:lang w:val="ru-RU"/>
        </w:rPr>
        <w:t>, например, нужно выполнить:</w:t>
      </w:r>
    </w:p>
    <w:p w14:paraId="1771993F" w14:textId="77777777" w:rsidR="00B324AC" w:rsidRPr="00935627" w:rsidRDefault="00B324AC" w:rsidP="00B324AC">
      <w:pPr>
        <w:jc w:val="both"/>
      </w:pPr>
      <w:r w:rsidRPr="00935627">
        <w:rPr>
          <w:noProof/>
        </w:rPr>
        <w:drawing>
          <wp:inline distT="0" distB="0" distL="0" distR="0" wp14:anchorId="13086153" wp14:editId="438A6978">
            <wp:extent cx="4913774" cy="215840"/>
            <wp:effectExtent l="0" t="0" r="0" b="0"/>
            <wp:docPr id="95" name="Picture 95" descr="../../Скриншоты/2018-01-21_01-2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Скриншоты/2018-01-21_01-29-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82" cy="22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C007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стрелочная лямбда играет роль предиката-отсеивателя, или фильтра: если она возвращает </w:t>
      </w:r>
      <w:r w:rsidRPr="00935627">
        <w:rPr>
          <w:lang w:val="en-US"/>
        </w:rPr>
        <w:t>true</w:t>
      </w:r>
      <w:r w:rsidRPr="00935627">
        <w:rPr>
          <w:lang w:val="ru-RU"/>
        </w:rPr>
        <w:t>, то такой объект удаляется.</w:t>
      </w:r>
    </w:p>
    <w:p w14:paraId="29A3CAF3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При этом метод _</w:t>
      </w:r>
      <w:r w:rsidRPr="00935627">
        <w:rPr>
          <w:lang w:val="en-US"/>
        </w:rPr>
        <w:t>remove</w:t>
      </w:r>
      <w:r w:rsidRPr="00935627">
        <w:rPr>
          <w:lang w:val="ru-RU"/>
        </w:rPr>
        <w:t xml:space="preserve"> возвращает массив удалённых объектов, который окажется пустым, если подходящих для удаления объектов в массиве не нашлось.</w:t>
      </w:r>
    </w:p>
    <w:p w14:paraId="0BAD903E" w14:textId="77777777" w:rsidR="00B324AC" w:rsidRPr="00935627" w:rsidRDefault="00B324AC" w:rsidP="00B324AC">
      <w:pPr>
        <w:jc w:val="both"/>
        <w:rPr>
          <w:lang w:val="ru-RU"/>
        </w:rPr>
      </w:pPr>
    </w:p>
    <w:p w14:paraId="1C834456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Если мы рассматриваем ключ как первичный, т.е. например считаем, что логины уникальны, то можем сгенерировать объект, состоящий из объектов, у которых будут уникальные ключи, имена которых будут равны значениям этого первичного ключа:</w:t>
      </w:r>
    </w:p>
    <w:p w14:paraId="72E1585A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noProof/>
        </w:rPr>
        <w:drawing>
          <wp:inline distT="0" distB="0" distL="0" distR="0" wp14:anchorId="2FFD02E7" wp14:editId="18651763">
            <wp:extent cx="5927090" cy="600710"/>
            <wp:effectExtent l="0" t="0" r="0" b="8890"/>
            <wp:docPr id="96" name="Picture 96" descr="../../Скриншоты/2018-01-21_01-4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Скриншоты/2018-01-21_01-41-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6EFA" w14:textId="77777777" w:rsidR="00B324AC" w:rsidRPr="00935627" w:rsidRDefault="00B324AC" w:rsidP="00B324AC">
      <w:pPr>
        <w:jc w:val="both"/>
        <w:rPr>
          <w:lang w:val="ru-RU"/>
        </w:rPr>
      </w:pPr>
    </w:p>
    <w:p w14:paraId="1A395772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Можно построить своё решение на чистом </w:t>
      </w:r>
      <w:r w:rsidRPr="00935627">
        <w:rPr>
          <w:lang w:val="en-US"/>
        </w:rPr>
        <w:t>JavaScript</w:t>
      </w:r>
      <w:r w:rsidRPr="00935627">
        <w:rPr>
          <w:lang w:val="ru-RU"/>
        </w:rPr>
        <w:t xml:space="preserve"> с использованием метода </w:t>
      </w:r>
      <w:r w:rsidRPr="00935627">
        <w:rPr>
          <w:lang w:val="en-US"/>
        </w:rPr>
        <w:t>reduce</w:t>
      </w:r>
      <w:r w:rsidRPr="00935627">
        <w:rPr>
          <w:lang w:val="ru-RU"/>
        </w:rPr>
        <w:t>:</w:t>
      </w:r>
    </w:p>
    <w:p w14:paraId="24DC7619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>https://kodaktor.ru/json_c1656</w:t>
      </w:r>
    </w:p>
    <w:p w14:paraId="38AB7413" w14:textId="77777777" w:rsidR="00B324AC" w:rsidRPr="00935627" w:rsidRDefault="00B324AC" w:rsidP="00B324AC">
      <w:pPr>
        <w:jc w:val="both"/>
        <w:rPr>
          <w:lang w:val="en-US"/>
        </w:rPr>
      </w:pPr>
      <w:r w:rsidRPr="00935627">
        <w:rPr>
          <w:noProof/>
        </w:rPr>
        <w:drawing>
          <wp:inline distT="0" distB="0" distL="0" distR="0" wp14:anchorId="793EDEAB" wp14:editId="7BF13EAD">
            <wp:extent cx="2170574" cy="485177"/>
            <wp:effectExtent l="0" t="0" r="0" b="0"/>
            <wp:docPr id="20" name="Picture 20" descr="../../Скриншоты/2018-01-22_00-3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Скриншоты/2018-01-22_00-34-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61" cy="49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D253" w14:textId="77777777" w:rsidR="00B324AC" w:rsidRPr="00935627" w:rsidRDefault="00B324AC" w:rsidP="00B324AC">
      <w:pPr>
        <w:jc w:val="both"/>
        <w:rPr>
          <w:lang w:val="ru-RU"/>
        </w:rPr>
      </w:pPr>
    </w:p>
    <w:p w14:paraId="62E17053" w14:textId="77777777" w:rsidR="00B324AC" w:rsidRPr="00935627" w:rsidRDefault="00B324AC" w:rsidP="00B324AC">
      <w:pPr>
        <w:jc w:val="both"/>
        <w:rPr>
          <w:lang w:val="ru-RU"/>
        </w:rPr>
      </w:pPr>
      <w:r w:rsidRPr="00935627">
        <w:rPr>
          <w:lang w:val="ru-RU"/>
        </w:rPr>
        <w:t xml:space="preserve">Получив такой объект, можно использовать оператор </w:t>
      </w:r>
      <w:r w:rsidRPr="00935627">
        <w:rPr>
          <w:lang w:val="en-US"/>
        </w:rPr>
        <w:t>in</w:t>
      </w:r>
      <w:r w:rsidRPr="00935627">
        <w:rPr>
          <w:lang w:val="ru-RU"/>
        </w:rPr>
        <w:t>:</w:t>
      </w:r>
    </w:p>
    <w:p w14:paraId="7D9F0680" w14:textId="77777777" w:rsidR="00B324AC" w:rsidRPr="00935627" w:rsidRDefault="00B324AC" w:rsidP="00B324AC">
      <w:pPr>
        <w:jc w:val="both"/>
        <w:rPr>
          <w:lang w:val="en-US"/>
        </w:rPr>
      </w:pPr>
      <w:r w:rsidRPr="00935627">
        <w:rPr>
          <w:noProof/>
        </w:rPr>
        <w:drawing>
          <wp:inline distT="0" distB="0" distL="0" distR="0" wp14:anchorId="70FE7D16" wp14:editId="6E11BA23">
            <wp:extent cx="2970674" cy="292665"/>
            <wp:effectExtent l="0" t="0" r="1270" b="12700"/>
            <wp:docPr id="97" name="Picture 97" descr="../../Скриншоты/2018-01-21_01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Скриншоты/2018-01-21_01-49-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99" cy="3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6159" w14:textId="77777777" w:rsidR="00B324AC" w:rsidRPr="00935627" w:rsidRDefault="00B324AC" w:rsidP="00B324AC">
      <w:pPr>
        <w:rPr>
          <w:lang w:val="en-US"/>
        </w:rPr>
      </w:pPr>
    </w:p>
    <w:p w14:paraId="40A86F1F" w14:textId="77777777" w:rsidR="00B324AC" w:rsidRPr="00935627" w:rsidRDefault="00B324AC" w:rsidP="00B324AC">
      <w:pPr>
        <w:rPr>
          <w:lang w:val="en-US"/>
        </w:rPr>
      </w:pPr>
    </w:p>
    <w:p w14:paraId="0DE12842" w14:textId="32FC4D1D" w:rsidR="00B324AC" w:rsidRPr="00B324AC" w:rsidRDefault="00B324AC" w:rsidP="006F7044">
      <w:pPr>
        <w:jc w:val="both"/>
        <w:rPr>
          <w:rFonts w:asciiTheme="minorHAnsi" w:hAnsiTheme="minorHAnsi" w:cs="Arial"/>
          <w:b/>
          <w:lang w:val="ru-RU" w:eastAsia="ru-RU"/>
        </w:rPr>
      </w:pPr>
      <w:r w:rsidRPr="00B324AC">
        <w:rPr>
          <w:rFonts w:asciiTheme="minorHAnsi" w:hAnsiTheme="minorHAnsi" w:cs="Arial"/>
          <w:b/>
          <w:lang w:val="ru-RU" w:eastAsia="ru-RU"/>
        </w:rPr>
        <w:t xml:space="preserve">Итак, создайте страницу со сценарием, который ищет в указанном массиве запись по значению </w:t>
      </w:r>
      <w:r>
        <w:rPr>
          <w:rFonts w:asciiTheme="minorHAnsi" w:hAnsiTheme="minorHAnsi" w:cs="Arial"/>
          <w:b/>
          <w:lang w:val="ru-RU" w:eastAsia="ru-RU"/>
        </w:rPr>
        <w:t>указанного логина и удаляет её, после чего выводит на страницу список оставшихся логинов/паролей.</w:t>
      </w:r>
      <w:bookmarkStart w:id="0" w:name="_GoBack"/>
      <w:bookmarkEnd w:id="0"/>
    </w:p>
    <w:p w14:paraId="6C8BC9A7" w14:textId="77777777" w:rsidR="0073163E" w:rsidRPr="00B324AC" w:rsidRDefault="0073163E" w:rsidP="006F7044">
      <w:pPr>
        <w:jc w:val="both"/>
        <w:rPr>
          <w:rFonts w:asciiTheme="minorHAnsi" w:hAnsiTheme="minorHAnsi" w:cs="Arial"/>
          <w:b/>
          <w:lang w:val="ru-RU" w:eastAsia="ru-RU"/>
        </w:rPr>
      </w:pPr>
    </w:p>
    <w:p w14:paraId="49C3FE3C" w14:textId="77777777" w:rsidR="0073163E" w:rsidRPr="00B324AC" w:rsidRDefault="0073163E" w:rsidP="006F7044">
      <w:pPr>
        <w:jc w:val="both"/>
        <w:rPr>
          <w:rFonts w:asciiTheme="minorHAnsi" w:hAnsiTheme="minorHAnsi" w:cs="Arial"/>
          <w:b/>
          <w:lang w:val="ru-RU" w:eastAsia="ru-RU"/>
        </w:rPr>
      </w:pPr>
    </w:p>
    <w:p w14:paraId="7EFD134B" w14:textId="77777777" w:rsidR="0073163E" w:rsidRPr="00B324AC" w:rsidRDefault="0073163E" w:rsidP="006F7044">
      <w:pPr>
        <w:jc w:val="both"/>
        <w:rPr>
          <w:rFonts w:asciiTheme="minorHAnsi" w:hAnsiTheme="minorHAnsi" w:cs="Arial"/>
          <w:lang w:val="ru-RU" w:eastAsia="ru-RU"/>
        </w:rPr>
      </w:pPr>
    </w:p>
    <w:p w14:paraId="21DC8992" w14:textId="77777777" w:rsidR="0008144B" w:rsidRPr="009B1F6E" w:rsidRDefault="0008144B" w:rsidP="006F7044">
      <w:pPr>
        <w:jc w:val="both"/>
        <w:rPr>
          <w:rFonts w:asciiTheme="minorHAnsi" w:hAnsiTheme="minorHAnsi" w:cs="Arial"/>
          <w:lang w:val="ru-RU" w:eastAsia="ru-RU"/>
        </w:rPr>
      </w:pPr>
    </w:p>
    <w:p w14:paraId="1812D026" w14:textId="77777777" w:rsidR="007846C2" w:rsidRPr="0008144B" w:rsidRDefault="007846C2" w:rsidP="000C435D">
      <w:pPr>
        <w:rPr>
          <w:rFonts w:asciiTheme="minorHAnsi" w:hAnsiTheme="minorHAnsi" w:cs="Arial"/>
          <w:lang w:val="ru-RU" w:eastAsia="ru-RU"/>
        </w:rPr>
      </w:pPr>
    </w:p>
    <w:sectPr w:rsidR="007846C2" w:rsidRPr="0008144B" w:rsidSect="00505F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15DB0" w14:textId="77777777" w:rsidR="00044064" w:rsidRDefault="00044064" w:rsidP="007D2E47">
      <w:r>
        <w:separator/>
      </w:r>
    </w:p>
  </w:endnote>
  <w:endnote w:type="continuationSeparator" w:id="0">
    <w:p w14:paraId="6905B4ED" w14:textId="77777777" w:rsidR="00044064" w:rsidRDefault="00044064" w:rsidP="007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5D5F" w14:textId="77777777" w:rsidR="00044064" w:rsidRDefault="00044064" w:rsidP="007D2E47">
      <w:r>
        <w:separator/>
      </w:r>
    </w:p>
  </w:footnote>
  <w:footnote w:type="continuationSeparator" w:id="0">
    <w:p w14:paraId="51FF3F9C" w14:textId="77777777" w:rsidR="00044064" w:rsidRDefault="00044064" w:rsidP="007D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338D"/>
    <w:multiLevelType w:val="hybridMultilevel"/>
    <w:tmpl w:val="DFBA6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B006F"/>
    <w:multiLevelType w:val="hybridMultilevel"/>
    <w:tmpl w:val="B40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5D"/>
    <w:rsid w:val="00044064"/>
    <w:rsid w:val="00051AAA"/>
    <w:rsid w:val="000668FE"/>
    <w:rsid w:val="0008144B"/>
    <w:rsid w:val="000B543F"/>
    <w:rsid w:val="000C435D"/>
    <w:rsid w:val="00103734"/>
    <w:rsid w:val="001B00C3"/>
    <w:rsid w:val="001D6C92"/>
    <w:rsid w:val="002156D3"/>
    <w:rsid w:val="0022027D"/>
    <w:rsid w:val="00276178"/>
    <w:rsid w:val="002A1DE6"/>
    <w:rsid w:val="00341315"/>
    <w:rsid w:val="00347B0B"/>
    <w:rsid w:val="00402D5C"/>
    <w:rsid w:val="00423D8F"/>
    <w:rsid w:val="00447651"/>
    <w:rsid w:val="00451738"/>
    <w:rsid w:val="004639BC"/>
    <w:rsid w:val="004D654D"/>
    <w:rsid w:val="00505F68"/>
    <w:rsid w:val="00570FF7"/>
    <w:rsid w:val="00584253"/>
    <w:rsid w:val="00631467"/>
    <w:rsid w:val="006664FF"/>
    <w:rsid w:val="006B31E0"/>
    <w:rsid w:val="006E2758"/>
    <w:rsid w:val="006F7044"/>
    <w:rsid w:val="00701CBC"/>
    <w:rsid w:val="0073163E"/>
    <w:rsid w:val="0077687A"/>
    <w:rsid w:val="007846C2"/>
    <w:rsid w:val="00792399"/>
    <w:rsid w:val="00795885"/>
    <w:rsid w:val="007D2E47"/>
    <w:rsid w:val="007F083B"/>
    <w:rsid w:val="007F5E3F"/>
    <w:rsid w:val="009015C9"/>
    <w:rsid w:val="009B1F6E"/>
    <w:rsid w:val="009F177C"/>
    <w:rsid w:val="00AA1FA3"/>
    <w:rsid w:val="00AA4E9D"/>
    <w:rsid w:val="00B324AC"/>
    <w:rsid w:val="00BB1482"/>
    <w:rsid w:val="00BD0070"/>
    <w:rsid w:val="00C31BDC"/>
    <w:rsid w:val="00C63FAD"/>
    <w:rsid w:val="00CC1970"/>
    <w:rsid w:val="00CC7988"/>
    <w:rsid w:val="00D04C3D"/>
    <w:rsid w:val="00D26A9D"/>
    <w:rsid w:val="00D31514"/>
    <w:rsid w:val="00D67A57"/>
    <w:rsid w:val="00E04512"/>
    <w:rsid w:val="00E57FCB"/>
    <w:rsid w:val="00E8434D"/>
    <w:rsid w:val="00E97DC2"/>
    <w:rsid w:val="00ED4B48"/>
    <w:rsid w:val="00F46495"/>
    <w:rsid w:val="00F46A40"/>
    <w:rsid w:val="00F5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E6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D8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2E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E47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D2E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E47"/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657</Words>
  <Characters>3751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Курс: Javascript. Событийно-ориентированное программирование  </vt:lpstr>
      <vt:lpstr>Тема 1. Объектная модель документа. </vt:lpstr>
      <vt:lpstr>Теоретические сведения</vt:lpstr>
      <vt:lpstr>План:</vt:lpstr>
      <vt:lpstr>Что такое DOM?</vt:lpstr>
      <vt:lpstr>Если докер установлен, его версию можно узнать с помощью команды docker --versio</vt:lpstr>
      <vt:lpstr>Рассмотрим команду </vt:lpstr>
      <vt:lpstr>Дополнительные сведения</vt:lpstr>
      <vt:lpstr>Установка nginx</vt:lpstr>
      <vt:lpstr>sudo service nginx reload</vt:lpstr>
    </vt:vector>
  </TitlesOfParts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2018-05-30T19:41:00Z</dcterms:created>
  <dcterms:modified xsi:type="dcterms:W3CDTF">2018-06-03T01:17:00Z</dcterms:modified>
</cp:coreProperties>
</file>