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FE" w:rsidRPr="001613FE" w:rsidRDefault="001613FE" w:rsidP="001613FE">
      <w:pPr>
        <w:rPr>
          <w:rFonts w:ascii="Times New Roman" w:hAnsi="Times New Roman" w:cs="Times New Roman"/>
          <w:b/>
          <w:sz w:val="24"/>
          <w:szCs w:val="24"/>
        </w:rPr>
      </w:pPr>
      <w:r w:rsidRPr="001613FE">
        <w:rPr>
          <w:b/>
        </w:rPr>
        <w:t xml:space="preserve">Тест кейс на </w:t>
      </w:r>
      <w:r w:rsidRPr="001613FE">
        <w:rPr>
          <w:b/>
          <w:lang w:val="en-US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792"/>
        <w:gridCol w:w="5097"/>
      </w:tblGrid>
      <w:tr w:rsidR="001613FE" w:rsidTr="0059310D">
        <w:tc>
          <w:tcPr>
            <w:tcW w:w="456" w:type="dxa"/>
          </w:tcPr>
          <w:p w:rsidR="001613FE" w:rsidRPr="00380687" w:rsidRDefault="001613FE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92" w:type="dxa"/>
          </w:tcPr>
          <w:p w:rsidR="001613FE" w:rsidRPr="00380687" w:rsidRDefault="001613FE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687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5097" w:type="dxa"/>
          </w:tcPr>
          <w:p w:rsidR="001613FE" w:rsidRPr="00380687" w:rsidRDefault="001613FE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687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613FE" w:rsidTr="0059310D">
        <w:tc>
          <w:tcPr>
            <w:tcW w:w="456" w:type="dxa"/>
          </w:tcPr>
          <w:p w:rsidR="001613FE" w:rsidRDefault="001613FE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2" w:type="dxa"/>
          </w:tcPr>
          <w:p w:rsidR="001613FE" w:rsidRPr="00380687" w:rsidRDefault="001613FE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тестового примера</w:t>
            </w:r>
          </w:p>
        </w:tc>
        <w:tc>
          <w:tcPr>
            <w:tcW w:w="5097" w:type="dxa"/>
          </w:tcPr>
          <w:p w:rsidR="001613FE" w:rsidRPr="001613FE" w:rsidRDefault="001613FE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Тестовый пример работает правильно</w:t>
            </w:r>
          </w:p>
        </w:tc>
      </w:tr>
      <w:tr w:rsidR="001613FE" w:rsidRPr="001D5BFE" w:rsidTr="0059310D">
        <w:tc>
          <w:tcPr>
            <w:tcW w:w="456" w:type="dxa"/>
          </w:tcPr>
          <w:p w:rsidR="001613FE" w:rsidRDefault="001613FE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2" w:type="dxa"/>
          </w:tcPr>
          <w:p w:rsidR="001613FE" w:rsidRPr="000B0E7D" w:rsidRDefault="001613FE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Нахождение максимального числа в категориях</w:t>
            </w:r>
            <w:r w:rsidR="000B0E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  <w:r w:rsidR="000B0E7D" w:rsidRPr="000B0E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0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planets</w:t>
            </w:r>
            <w:r w:rsidR="000B0E7D" w:rsidRPr="000B0E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0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starships</w:t>
            </w:r>
            <w:r w:rsidR="000B0E7D" w:rsidRPr="000B0E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0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5097" w:type="dxa"/>
          </w:tcPr>
          <w:p w:rsidR="001613FE" w:rsidRPr="000B0E7D" w:rsidRDefault="000B0E7D" w:rsidP="00593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Максимальные</w:t>
            </w:r>
            <w:r w:rsidRPr="000B0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</w:p>
          <w:p w:rsidR="000B0E7D" w:rsidRDefault="000B0E7D" w:rsidP="00593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 – 88</w:t>
            </w:r>
          </w:p>
          <w:p w:rsidR="000B0E7D" w:rsidRDefault="000B0E7D" w:rsidP="00593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Planets – 61</w:t>
            </w:r>
          </w:p>
          <w:p w:rsidR="000B0E7D" w:rsidRDefault="000B0E7D" w:rsidP="00593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Starships – 53</w:t>
            </w:r>
          </w:p>
          <w:p w:rsidR="000B0E7D" w:rsidRPr="000B0E7D" w:rsidRDefault="000B0E7D" w:rsidP="00593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Films – 7</w:t>
            </w:r>
          </w:p>
        </w:tc>
      </w:tr>
      <w:tr w:rsidR="001613FE" w:rsidTr="0059310D">
        <w:tc>
          <w:tcPr>
            <w:tcW w:w="456" w:type="dxa"/>
          </w:tcPr>
          <w:p w:rsidR="001613FE" w:rsidRPr="00380687" w:rsidRDefault="001613FE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2" w:type="dxa"/>
          </w:tcPr>
          <w:p w:rsidR="001613FE" w:rsidRPr="000B0E7D" w:rsidRDefault="000B0E7D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0B0E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 ввода</w:t>
            </w:r>
          </w:p>
        </w:tc>
        <w:tc>
          <w:tcPr>
            <w:tcW w:w="5097" w:type="dxa"/>
          </w:tcPr>
          <w:p w:rsidR="001613FE" w:rsidRPr="000B0E7D" w:rsidRDefault="000B0E7D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работает</w:t>
            </w:r>
          </w:p>
        </w:tc>
      </w:tr>
      <w:tr w:rsidR="0059310D" w:rsidTr="0059310D">
        <w:tc>
          <w:tcPr>
            <w:tcW w:w="456" w:type="dxa"/>
          </w:tcPr>
          <w:p w:rsidR="0059310D" w:rsidRDefault="0059310D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2" w:type="dxa"/>
          </w:tcPr>
          <w:p w:rsidR="0059310D" w:rsidRDefault="003F6EE1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не валидных значений</w:t>
            </w:r>
          </w:p>
        </w:tc>
        <w:tc>
          <w:tcPr>
            <w:tcW w:w="5097" w:type="dxa"/>
          </w:tcPr>
          <w:p w:rsidR="0059310D" w:rsidRPr="003F6EE1" w:rsidRDefault="003F6EE1" w:rsidP="00593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</w:t>
            </w:r>
          </w:p>
        </w:tc>
      </w:tr>
      <w:tr w:rsidR="003F6EE1" w:rsidTr="0059310D">
        <w:tc>
          <w:tcPr>
            <w:tcW w:w="456" w:type="dxa"/>
          </w:tcPr>
          <w:p w:rsidR="003F6EE1" w:rsidRPr="003F6EE1" w:rsidRDefault="003F6EE1" w:rsidP="00593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92" w:type="dxa"/>
          </w:tcPr>
          <w:p w:rsidR="003F6EE1" w:rsidRPr="003F6EE1" w:rsidRDefault="003F6EE1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числа большего чем максимальное</w:t>
            </w:r>
          </w:p>
        </w:tc>
        <w:tc>
          <w:tcPr>
            <w:tcW w:w="5097" w:type="dxa"/>
          </w:tcPr>
          <w:p w:rsidR="003F6EE1" w:rsidRPr="003F6EE1" w:rsidRDefault="003F6EE1" w:rsidP="00593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404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</w:tr>
      <w:tr w:rsidR="003F6EE1" w:rsidTr="0059310D">
        <w:tc>
          <w:tcPr>
            <w:tcW w:w="456" w:type="dxa"/>
          </w:tcPr>
          <w:p w:rsidR="003F6EE1" w:rsidRPr="001C68C3" w:rsidRDefault="001C68C3" w:rsidP="00593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792" w:type="dxa"/>
          </w:tcPr>
          <w:p w:rsidR="003F6EE1" w:rsidRPr="003F6EE1" w:rsidRDefault="003F6EE1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пустого значения</w:t>
            </w:r>
          </w:p>
        </w:tc>
        <w:tc>
          <w:tcPr>
            <w:tcW w:w="5097" w:type="dxa"/>
          </w:tcPr>
          <w:p w:rsidR="003F6EE1" w:rsidRPr="003F6EE1" w:rsidRDefault="003F6EE1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Пустое значение заменяется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  <w:r w:rsidRPr="003F6EE1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</w:p>
        </w:tc>
      </w:tr>
      <w:tr w:rsidR="003F6EE1" w:rsidTr="0059310D">
        <w:tc>
          <w:tcPr>
            <w:tcW w:w="456" w:type="dxa"/>
          </w:tcPr>
          <w:p w:rsidR="003F6EE1" w:rsidRPr="001C68C3" w:rsidRDefault="001C68C3" w:rsidP="00593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792" w:type="dxa"/>
          </w:tcPr>
          <w:p w:rsidR="003F6EE1" w:rsidRPr="003F6EE1" w:rsidRDefault="003F6EE1" w:rsidP="005931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без значения </w:t>
            </w:r>
          </w:p>
        </w:tc>
        <w:tc>
          <w:tcPr>
            <w:tcW w:w="5097" w:type="dxa"/>
          </w:tcPr>
          <w:p w:rsidR="003F6EE1" w:rsidRPr="001D5BFE" w:rsidRDefault="001D5BFE" w:rsidP="0059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D5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 всеми данными</w:t>
            </w:r>
          </w:p>
        </w:tc>
      </w:tr>
      <w:tr w:rsidR="00CC1443" w:rsidTr="0059310D">
        <w:tc>
          <w:tcPr>
            <w:tcW w:w="456" w:type="dxa"/>
          </w:tcPr>
          <w:p w:rsidR="00CC1443" w:rsidRPr="001C68C3" w:rsidRDefault="00CC1443" w:rsidP="00CC1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792" w:type="dxa"/>
          </w:tcPr>
          <w:p w:rsidR="00CC1443" w:rsidRPr="00CC1443" w:rsidRDefault="00CC1443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различные категории</w:t>
            </w:r>
          </w:p>
        </w:tc>
        <w:tc>
          <w:tcPr>
            <w:tcW w:w="5097" w:type="dxa"/>
          </w:tcPr>
          <w:p w:rsidR="00CC1443" w:rsidRPr="00CC1443" w:rsidRDefault="00CC1443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переходе на различные категории получает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CC14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</w:tr>
      <w:tr w:rsidR="00CC1443" w:rsidTr="0059310D">
        <w:tc>
          <w:tcPr>
            <w:tcW w:w="456" w:type="dxa"/>
          </w:tcPr>
          <w:p w:rsidR="00CC1443" w:rsidRPr="00CC1443" w:rsidRDefault="00CC1443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2" w:type="dxa"/>
          </w:tcPr>
          <w:p w:rsidR="00CC1443" w:rsidRDefault="00CC1443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переход на различные категории</w:t>
            </w:r>
          </w:p>
        </w:tc>
        <w:tc>
          <w:tcPr>
            <w:tcW w:w="5097" w:type="dxa"/>
          </w:tcPr>
          <w:p w:rsidR="00CC1443" w:rsidRPr="00CC1443" w:rsidRDefault="00CC1443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получает новые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CC14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запросы – свидетельствует о том что всё загружается сразу</w:t>
            </w:r>
          </w:p>
        </w:tc>
      </w:tr>
      <w:tr w:rsidR="00CC1443" w:rsidTr="0059310D">
        <w:tc>
          <w:tcPr>
            <w:tcW w:w="456" w:type="dxa"/>
          </w:tcPr>
          <w:p w:rsidR="00CC1443" w:rsidRDefault="00CC1443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92" w:type="dxa"/>
          </w:tcPr>
          <w:p w:rsidR="00CC1443" w:rsidRPr="00CC1443" w:rsidRDefault="00CC1443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страницы по её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5097" w:type="dxa"/>
          </w:tcPr>
          <w:p w:rsidR="00CC1443" w:rsidRDefault="00CC1443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отк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рывается</w:t>
            </w:r>
          </w:p>
        </w:tc>
      </w:tr>
      <w:tr w:rsidR="00CC1443" w:rsidTr="0059310D">
        <w:tc>
          <w:tcPr>
            <w:tcW w:w="456" w:type="dxa"/>
          </w:tcPr>
          <w:p w:rsidR="00CC1443" w:rsidRDefault="00CC1443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92" w:type="dxa"/>
          </w:tcPr>
          <w:p w:rsidR="00CC1443" w:rsidRDefault="00E467CC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порта</w:t>
            </w:r>
          </w:p>
        </w:tc>
        <w:tc>
          <w:tcPr>
            <w:tcW w:w="5097" w:type="dxa"/>
          </w:tcPr>
          <w:p w:rsidR="00CC1443" w:rsidRDefault="00E467CC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Работает на порте 443</w:t>
            </w:r>
          </w:p>
        </w:tc>
      </w:tr>
      <w:tr w:rsidR="00E467CC" w:rsidTr="0059310D">
        <w:tc>
          <w:tcPr>
            <w:tcW w:w="456" w:type="dxa"/>
          </w:tcPr>
          <w:p w:rsidR="00E467CC" w:rsidRDefault="00E467CC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92" w:type="dxa"/>
          </w:tcPr>
          <w:p w:rsidR="00E467CC" w:rsidRPr="00E467CC" w:rsidRDefault="00E467CC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браузером</w:t>
            </w:r>
          </w:p>
        </w:tc>
        <w:tc>
          <w:tcPr>
            <w:tcW w:w="5097" w:type="dxa"/>
          </w:tcPr>
          <w:p w:rsidR="00E467CC" w:rsidRPr="00E467CC" w:rsidRDefault="00E467CC" w:rsidP="00CC1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Яндекс Браузер использует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E46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еще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одинм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E46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запросом</w:t>
            </w:r>
          </w:p>
        </w:tc>
      </w:tr>
    </w:tbl>
    <w:p w:rsidR="001613FE" w:rsidRPr="001613FE" w:rsidRDefault="001613FE"/>
    <w:p w:rsidR="003F6EE1" w:rsidRPr="001613FE" w:rsidRDefault="003F6EE1"/>
    <w:sectPr w:rsidR="003F6EE1" w:rsidRPr="0016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FE"/>
    <w:rsid w:val="000B0E7D"/>
    <w:rsid w:val="001613FE"/>
    <w:rsid w:val="001C68C3"/>
    <w:rsid w:val="001D5BFE"/>
    <w:rsid w:val="003F6EE1"/>
    <w:rsid w:val="0059310D"/>
    <w:rsid w:val="009E2DAA"/>
    <w:rsid w:val="00CC1443"/>
    <w:rsid w:val="00E4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9B30"/>
  <w15:chartTrackingRefBased/>
  <w15:docId w15:val="{71398B96-B094-4681-9583-9CF958E5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B0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2018-03-28T08:22:00Z</dcterms:created>
  <dcterms:modified xsi:type="dcterms:W3CDTF">2018-04-02T17:39:00Z</dcterms:modified>
</cp:coreProperties>
</file>