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AF1DD3">
        <w:t xml:space="preserve">besplatnih </w:t>
      </w:r>
      <w:r w:rsidR="009F1182">
        <w:t>Video</w:t>
      </w:r>
      <w:r w:rsidR="00AF1DD3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32741" w:rsidP="00B66190">
            <w:r>
              <w:t>28</w:t>
            </w:r>
            <w:r w:rsidR="00054BDD">
              <w:t>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C32741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 xml:space="preserve">Scenario </w:t>
            </w:r>
            <w:r w:rsidR="00C32741">
              <w:rPr>
                <w:rStyle w:val="Hyperlink"/>
                <w:noProof/>
              </w:rPr>
              <w:t>pregled besplatnih video sadržaja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A0030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 prelgleda</w:t>
      </w:r>
      <w:r w:rsidR="00AF1DD3">
        <w:t xml:space="preserve"> besplatnih</w:t>
      </w:r>
      <w:r w:rsidR="0067469F">
        <w:t xml:space="preserve"> </w:t>
      </w:r>
      <w:r w:rsidR="00C32741">
        <w:t>video</w:t>
      </w:r>
      <w:r w:rsidR="0067469F">
        <w:t xml:space="preserve"> sadržaja.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67469F">
        <w:t>prelgled</w:t>
      </w:r>
      <w:r w:rsidR="00AF1DD3">
        <w:t xml:space="preserve"> besplatnih</w:t>
      </w:r>
      <w:r w:rsidR="0067469F">
        <w:t xml:space="preserve"> </w:t>
      </w:r>
      <w:r w:rsidR="00C32741">
        <w:t xml:space="preserve">video </w:t>
      </w:r>
      <w:r w:rsidR="0067469F">
        <w:t>sadržaja.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D91E28" w:rsidRDefault="00D91E28" w:rsidP="00120EC4">
      <w:pPr>
        <w:pStyle w:val="ListParagraph"/>
        <w:numPr>
          <w:ilvl w:val="0"/>
          <w:numId w:val="2"/>
        </w:numPr>
      </w:pPr>
      <w:r>
        <w:t xml:space="preserve">Urađeno po uzoru na </w:t>
      </w:r>
      <w:r w:rsidR="00F02C0A">
        <w:t xml:space="preserve">ssu za </w:t>
      </w:r>
      <w:r>
        <w:t>pregled besplatnog tekstualnog saržaja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67469F">
        <w:t>prelgled</w:t>
      </w:r>
      <w:r w:rsidR="00AF1DD3">
        <w:t xml:space="preserve"> besplatnih</w:t>
      </w:r>
      <w:r w:rsidR="0067469F">
        <w:t xml:space="preserve"> </w:t>
      </w:r>
      <w:r w:rsidR="005C4AFD">
        <w:t>video</w:t>
      </w:r>
      <w:bookmarkStart w:id="7" w:name="_GoBack"/>
      <w:bookmarkEnd w:id="7"/>
      <w:r w:rsidR="0067469F">
        <w:t xml:space="preserve">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C77C2D" w:rsidRDefault="0067469F" w:rsidP="00C77C2D">
      <w:pPr>
        <w:ind w:left="708"/>
      </w:pPr>
      <w:r>
        <w:t xml:space="preserve">Scenario opisuje korake neophodne za prikaz svih </w:t>
      </w:r>
      <w:r w:rsidR="00C32741">
        <w:t>video</w:t>
      </w:r>
      <w:r w:rsidR="00AF1DD3">
        <w:t xml:space="preserve"> sadržaja sa tipom „free</w:t>
      </w:r>
      <w:r>
        <w:t>“.</w:t>
      </w:r>
    </w:p>
    <w:p w:rsidR="0067469F" w:rsidRPr="00BE798B" w:rsidRDefault="0067469F" w:rsidP="00C77C2D">
      <w:pPr>
        <w:ind w:left="708"/>
      </w:pPr>
      <w:r>
        <w:t>Kor</w:t>
      </w:r>
      <w:r w:rsidR="00AF1DD3">
        <w:t>isnik nakon klika na dugme „free</w:t>
      </w:r>
      <w:r>
        <w:t>“ koje se nalazi ispod svakog</w:t>
      </w:r>
      <w:r w:rsidR="00AF1DD3">
        <w:t xml:space="preserve"> </w:t>
      </w:r>
      <w:r w:rsidR="00C32741">
        <w:t>video</w:t>
      </w:r>
      <w:r w:rsidR="00AF1DD3">
        <w:t xml:space="preserve"> </w:t>
      </w:r>
      <w:r w:rsidR="00C32741">
        <w:t>posta</w:t>
      </w:r>
      <w:r w:rsidR="00AF1DD3">
        <w:t xml:space="preserve"> tipa „free</w:t>
      </w:r>
      <w:r>
        <w:t>“ na stranici „Text Tutori</w:t>
      </w:r>
      <w:r w:rsidR="00AF1DD3">
        <w:t>als“, dobija listu svih besplatnih</w:t>
      </w:r>
      <w:r>
        <w:t xml:space="preserve"> </w:t>
      </w:r>
      <w:r w:rsidR="00C32741">
        <w:t>tutorijala</w:t>
      </w:r>
      <w:r>
        <w:t>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4B35C0" w:rsidRPr="00C32741" w:rsidRDefault="00054BDD" w:rsidP="00C32741">
      <w:pPr>
        <w:pStyle w:val="Heading3"/>
        <w:ind w:left="708"/>
        <w:rPr>
          <w:lang w:val="uk-UA"/>
        </w:rPr>
      </w:pPr>
      <w:bookmarkStart w:id="10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10"/>
      <w:r>
        <w:t xml:space="preserve"> </w:t>
      </w:r>
      <w:r w:rsidR="0067469F">
        <w:t>„</w:t>
      </w:r>
      <w:r w:rsidR="00C32741">
        <w:t>Video</w:t>
      </w:r>
      <w:r w:rsidR="0067469F">
        <w:t xml:space="preserve"> Tutorials“</w:t>
      </w:r>
    </w:p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AF1DD3">
        <w:t>zeleno dugme „free</w:t>
      </w:r>
      <w:r w:rsidR="0067469F">
        <w:t>“</w:t>
      </w:r>
      <w:r w:rsidR="00C32741">
        <w:rPr>
          <w:lang w:val="en-US"/>
        </w:rPr>
        <w:t>.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>prima zahteva za prikaz besplatnih</w:t>
      </w:r>
      <w:r>
        <w:t xml:space="preserve"> sadržaja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AF1DD3">
        <w:t>ronalazi sve sadržaje tipa „free</w:t>
      </w:r>
      <w:r>
        <w:t>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 xml:space="preserve">Korisniku se prikazuje lista sa svim </w:t>
      </w:r>
      <w:r w:rsidR="00AF1DD3">
        <w:t>besplatnim</w:t>
      </w:r>
      <w:r>
        <w:t xml:space="preserve"> sadržajima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besplatni</w:t>
      </w:r>
      <w:r>
        <w:t xml:space="preserve"> sadržaj.</w:t>
      </w: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02" w:rsidRDefault="00A00302" w:rsidP="00E730B7">
      <w:pPr>
        <w:spacing w:after="0" w:line="240" w:lineRule="auto"/>
      </w:pPr>
      <w:r>
        <w:separator/>
      </w:r>
    </w:p>
  </w:endnote>
  <w:endnote w:type="continuationSeparator" w:id="0">
    <w:p w:rsidR="00A00302" w:rsidRDefault="00A00302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A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02" w:rsidRDefault="00A00302" w:rsidP="00E730B7">
      <w:pPr>
        <w:spacing w:after="0" w:line="240" w:lineRule="auto"/>
      </w:pPr>
      <w:r>
        <w:separator/>
      </w:r>
    </w:p>
  </w:footnote>
  <w:footnote w:type="continuationSeparator" w:id="0">
    <w:p w:rsidR="00A00302" w:rsidRDefault="00A00302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0F"/>
    <w:rsid w:val="00054BDD"/>
    <w:rsid w:val="000B6F28"/>
    <w:rsid w:val="000D0498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C4AFD"/>
    <w:rsid w:val="005C5D2A"/>
    <w:rsid w:val="005F4C22"/>
    <w:rsid w:val="00617D54"/>
    <w:rsid w:val="00617F69"/>
    <w:rsid w:val="0067469F"/>
    <w:rsid w:val="006E7328"/>
    <w:rsid w:val="00710BB8"/>
    <w:rsid w:val="007315EA"/>
    <w:rsid w:val="008C3DEC"/>
    <w:rsid w:val="00910FBD"/>
    <w:rsid w:val="00941DA2"/>
    <w:rsid w:val="009E1BC0"/>
    <w:rsid w:val="009F1182"/>
    <w:rsid w:val="009F441E"/>
    <w:rsid w:val="00A00302"/>
    <w:rsid w:val="00A02439"/>
    <w:rsid w:val="00A82139"/>
    <w:rsid w:val="00AF1DD3"/>
    <w:rsid w:val="00AF7689"/>
    <w:rsid w:val="00B26BB0"/>
    <w:rsid w:val="00B43E8E"/>
    <w:rsid w:val="00B66190"/>
    <w:rsid w:val="00B84672"/>
    <w:rsid w:val="00BE798B"/>
    <w:rsid w:val="00C25406"/>
    <w:rsid w:val="00C32741"/>
    <w:rsid w:val="00C74A2B"/>
    <w:rsid w:val="00C77C2D"/>
    <w:rsid w:val="00C93A3F"/>
    <w:rsid w:val="00CB3146"/>
    <w:rsid w:val="00D91E28"/>
    <w:rsid w:val="00E508CF"/>
    <w:rsid w:val="00E730B7"/>
    <w:rsid w:val="00EC58D6"/>
    <w:rsid w:val="00F02C0A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819A-A53D-4E4C-BB6E-A5CB927F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14</cp:revision>
  <dcterms:created xsi:type="dcterms:W3CDTF">2017-03-12T14:31:00Z</dcterms:created>
  <dcterms:modified xsi:type="dcterms:W3CDTF">2017-06-08T11:00:00Z</dcterms:modified>
</cp:coreProperties>
</file>