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591A" w:rsidRDefault="00714DED">
      <w:pPr>
        <w:numPr>
          <w:ilvl w:val="0"/>
          <w:numId w:val="1"/>
        </w:numPr>
        <w:ind w:left="0" w:firstLine="0"/>
      </w:pPr>
      <w:r>
        <w:rPr>
          <w:noProof/>
          <w:lang w:val="ru-RU"/>
        </w:rPr>
        <w:drawing>
          <wp:inline distT="114300" distB="114300" distL="114300" distR="114300">
            <wp:extent cx="5731200" cy="4914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1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3591A" w:rsidRDefault="00714DED">
      <w:pPr>
        <w:numPr>
          <w:ilvl w:val="0"/>
          <w:numId w:val="1"/>
        </w:numPr>
        <w:ind w:left="0" w:firstLine="0"/>
      </w:pPr>
      <w:r>
        <w:rPr>
          <w:lang w:val="ru-RU"/>
        </w:rPr>
        <w:t>Показатель разбиения: п</w:t>
      </w:r>
      <w:proofErr w:type="spellStart"/>
      <w:r>
        <w:t>ол</w:t>
      </w:r>
      <w:proofErr w:type="spellEnd"/>
      <w:r>
        <w:t>, возрастные группы, численность населения, излишек/недостаток представителей одного пола относительно другого.</w:t>
      </w:r>
    </w:p>
    <w:p w:rsidR="0043591A" w:rsidRDefault="00714DED">
      <w:pPr>
        <w:numPr>
          <w:ilvl w:val="0"/>
          <w:numId w:val="1"/>
        </w:numPr>
        <w:ind w:left="0" w:firstLine="0"/>
      </w:pPr>
      <w:r>
        <w:rPr>
          <w:lang w:val="ru-RU"/>
        </w:rPr>
        <w:t>Цель декомпозиции: визуально</w:t>
      </w:r>
      <w:r>
        <w:t xml:space="preserve"> представить и проанализировать состав населения страны по полу и возрасту, чтобы определить структуру населения и его демографическую историю, выявить демографические тенденции.</w:t>
      </w:r>
    </w:p>
    <w:p w:rsidR="0043591A" w:rsidRDefault="00714DED">
      <w:pPr>
        <w:numPr>
          <w:ilvl w:val="0"/>
          <w:numId w:val="1"/>
        </w:numPr>
        <w:ind w:left="0" w:firstLine="0"/>
      </w:pPr>
      <w:r>
        <w:rPr>
          <w:lang w:val="ru-RU"/>
        </w:rPr>
        <w:t>Вид декомпозиции: структурная.</w:t>
      </w:r>
    </w:p>
    <w:p w:rsidR="0043591A" w:rsidRDefault="00714DED">
      <w:pPr>
        <w:numPr>
          <w:ilvl w:val="0"/>
          <w:numId w:val="1"/>
        </w:numPr>
        <w:ind w:left="0" w:firstLine="0"/>
      </w:pPr>
      <w:r>
        <w:t xml:space="preserve">В данной пирамиде </w:t>
      </w:r>
      <w:r>
        <w:t>1</w:t>
      </w:r>
      <w:r>
        <w:t xml:space="preserve"> уров</w:t>
      </w:r>
      <w:r>
        <w:t>ень</w:t>
      </w:r>
      <w:r>
        <w:t xml:space="preserve"> декомпозиции. Сама диаграмма считается уровнем 0. Возраст и Пол - два независимых друг от друга признака, которые образуют уровень 1 (Если бы диаграмма была иерархической, то пришлось бы выбирать между Возрастом и Пол</w:t>
      </w:r>
      <w:r>
        <w:t>ом в вопросе распределения между уровнями 1 и 2).</w:t>
      </w:r>
    </w:p>
    <w:p w:rsidR="0043591A" w:rsidRDefault="00714DED">
      <w:pPr>
        <w:numPr>
          <w:ilvl w:val="0"/>
          <w:numId w:val="1"/>
        </w:numPr>
        <w:ind w:left="0" w:firstLine="0"/>
      </w:pPr>
      <w:r>
        <w:rPr>
          <w:lang w:val="ru-RU"/>
        </w:rPr>
        <w:t xml:space="preserve"> Порядок построения демографической пирамиды:</w:t>
      </w:r>
      <w:bookmarkStart w:id="0" w:name="_GoBack"/>
      <w:bookmarkEnd w:id="0"/>
    </w:p>
    <w:p w:rsidR="0043591A" w:rsidRDefault="00714DED">
      <w:pPr>
        <w:numPr>
          <w:ilvl w:val="1"/>
          <w:numId w:val="1"/>
        </w:numPr>
        <w:ind w:left="566" w:firstLine="0"/>
      </w:pPr>
      <w:r>
        <w:t>Собрать данные по численности и полу населения за определенный период времени.</w:t>
      </w:r>
    </w:p>
    <w:p w:rsidR="0043591A" w:rsidRDefault="00714DED">
      <w:pPr>
        <w:numPr>
          <w:ilvl w:val="1"/>
          <w:numId w:val="1"/>
        </w:numPr>
        <w:ind w:left="566" w:firstLine="0"/>
      </w:pPr>
      <w:r>
        <w:t>Выбрать шаг для отображения возрастных интервалов.</w:t>
      </w:r>
    </w:p>
    <w:p w:rsidR="0043591A" w:rsidRDefault="00714DED">
      <w:pPr>
        <w:numPr>
          <w:ilvl w:val="1"/>
          <w:numId w:val="1"/>
        </w:numPr>
        <w:ind w:left="566" w:firstLine="0"/>
      </w:pPr>
      <w:r>
        <w:t>Сформировать координатную систему.</w:t>
      </w:r>
    </w:p>
    <w:p w:rsidR="0043591A" w:rsidRDefault="00714DED">
      <w:pPr>
        <w:numPr>
          <w:ilvl w:val="1"/>
          <w:numId w:val="1"/>
        </w:numPr>
        <w:ind w:left="566" w:firstLine="0"/>
      </w:pPr>
      <w:r>
        <w:t>Разделить диаграмму по половой принадлеж</w:t>
      </w:r>
      <w:r>
        <w:t>ности (мужчины слева, женщины справа).</w:t>
      </w:r>
    </w:p>
    <w:p w:rsidR="0043591A" w:rsidRDefault="00714DED">
      <w:pPr>
        <w:numPr>
          <w:ilvl w:val="1"/>
          <w:numId w:val="1"/>
        </w:numPr>
        <w:ind w:left="566" w:firstLine="0"/>
      </w:pPr>
      <w:r>
        <w:t>Построить зеркальные столбцы, отражающие симметричность численности населения обоих полов.</w:t>
      </w:r>
    </w:p>
    <w:p w:rsidR="0043591A" w:rsidRDefault="00714DED">
      <w:pPr>
        <w:numPr>
          <w:ilvl w:val="1"/>
          <w:numId w:val="1"/>
        </w:numPr>
        <w:ind w:left="566" w:firstLine="0"/>
      </w:pPr>
      <w:r>
        <w:t>Добавить визуализацию излишков того или иного пола в зависимости от показателей.</w:t>
      </w:r>
    </w:p>
    <w:p w:rsidR="0043591A" w:rsidRDefault="00714DED">
      <w:pPr>
        <w:numPr>
          <w:ilvl w:val="1"/>
          <w:numId w:val="1"/>
        </w:numPr>
        <w:ind w:left="566" w:firstLine="0"/>
      </w:pPr>
      <w:r>
        <w:lastRenderedPageBreak/>
        <w:t>Оформить заголовки, подписи, легенду диаграмм</w:t>
      </w:r>
      <w:r>
        <w:t>ы.</w:t>
      </w:r>
    </w:p>
    <w:sectPr w:rsidR="0043591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A4B2B1EC-5446-4C39-80CC-2D1C4E399CC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1074E03A-EE86-4E12-9105-BADEC3C5E92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D56168"/>
    <w:multiLevelType w:val="multilevel"/>
    <w:tmpl w:val="382AFD68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591A"/>
    <w:rsid w:val="0043591A"/>
    <w:rsid w:val="00714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77BEF"/>
  <w15:docId w15:val="{E7CBCD56-ED5B-4848-ADA1-D90D34980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 Windows</cp:lastModifiedBy>
  <cp:revision>2</cp:revision>
  <dcterms:created xsi:type="dcterms:W3CDTF">2025-11-19T21:31:00Z</dcterms:created>
  <dcterms:modified xsi:type="dcterms:W3CDTF">2025-11-19T21:35:00Z</dcterms:modified>
</cp:coreProperties>
</file>