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040125">
      <w:r>
        <w:t xml:space="preserve">Умножить длину на </w:t>
      </w:r>
      <w:proofErr w:type="spellStart"/>
      <w:r>
        <w:t>щирину</w:t>
      </w:r>
      <w:proofErr w:type="spellEnd"/>
    </w:p>
    <w:p w:rsidR="00A87437" w:rsidRDefault="00A87437">
      <w:r>
        <w:t>На этот</w:t>
      </w:r>
    </w:p>
    <w:p w:rsidR="0028782E" w:rsidRPr="0028782E" w:rsidRDefault="0028782E">
      <w:r>
        <w:t>На мягкий знак</w:t>
      </w:r>
      <w:bookmarkStart w:id="0" w:name="_GoBack"/>
      <w:bookmarkEnd w:id="0"/>
    </w:p>
    <w:sectPr w:rsidR="0028782E" w:rsidRPr="00287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58"/>
    <w:rsid w:val="00040125"/>
    <w:rsid w:val="0028782E"/>
    <w:rsid w:val="002E1B4F"/>
    <w:rsid w:val="006D7F29"/>
    <w:rsid w:val="007070A0"/>
    <w:rsid w:val="00A87437"/>
    <w:rsid w:val="00AE5BD9"/>
    <w:rsid w:val="00C8635A"/>
    <w:rsid w:val="00D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6CE30-52A5-4A19-81E8-981B6A0D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2016-04-25T07:45:00Z</dcterms:created>
  <dcterms:modified xsi:type="dcterms:W3CDTF">2016-04-25T07:50:00Z</dcterms:modified>
</cp:coreProperties>
</file>