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A0" w:rsidRPr="00011CC1" w:rsidRDefault="00904FA0" w:rsidP="00904FA0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найти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площадь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Ленина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</w:p>
    <w:p w:rsidR="00011CC1" w:rsidRPr="00011CC1" w:rsidRDefault="00011CC1" w:rsidP="00011CC1">
      <w:pPr>
        <w:pStyle w:val="ListParagraph"/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  <w:lang w:val="en-US"/>
        </w:rPr>
        <w:t>Google maps</w:t>
      </w:r>
    </w:p>
    <w:p w:rsidR="00904FA0" w:rsidRPr="00F8317F" w:rsidRDefault="00904FA0" w:rsidP="00904FA0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какой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вопрос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нельзя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ответить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"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нет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"?</w:t>
      </w:r>
    </w:p>
    <w:p w:rsidR="00F8317F" w:rsidRDefault="00F8317F" w:rsidP="00904F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  <w:lang w:val="ru-RU"/>
        </w:rPr>
        <w:t>Хочешь пиццы?</w:t>
      </w:r>
    </w:p>
    <w:p w:rsidR="00904FA0" w:rsidRDefault="00904FA0" w:rsidP="00904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Чем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оканчивается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ночь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день</w:t>
      </w:r>
      <w:proofErr w:type="spellEnd"/>
      <w:r>
        <w:rPr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?</w:t>
      </w:r>
      <w:r>
        <w:rPr>
          <w:rStyle w:val="apple-converted-space"/>
          <w:rFonts w:ascii="Times New Roman" w:hAnsi="Times New Roman" w:cs="Times New Roman"/>
          <w:color w:val="464646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AF225E" w:rsidRDefault="00F8317F"/>
    <w:sectPr w:rsidR="00AF2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87A8E"/>
    <w:multiLevelType w:val="hybridMultilevel"/>
    <w:tmpl w:val="DAD474C6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97"/>
    <w:rsid w:val="00011CC1"/>
    <w:rsid w:val="00690058"/>
    <w:rsid w:val="00904FA0"/>
    <w:rsid w:val="00E42097"/>
    <w:rsid w:val="00E66D08"/>
    <w:rsid w:val="00F8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70700-82EC-4904-9290-0322E051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A0"/>
    <w:pPr>
      <w:spacing w:line="256" w:lineRule="auto"/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4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>TTRK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7</cp:revision>
  <dcterms:created xsi:type="dcterms:W3CDTF">2016-04-25T07:49:00Z</dcterms:created>
  <dcterms:modified xsi:type="dcterms:W3CDTF">2016-04-25T08:03:00Z</dcterms:modified>
</cp:coreProperties>
</file>