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552D" w14:textId="553EC149" w:rsidR="009A4235" w:rsidRPr="00CF7CEA" w:rsidRDefault="009A4235" w:rsidP="009A4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CF7CEA">
        <w:rPr>
          <w:rFonts w:ascii="Times New Roman" w:hAnsi="Times New Roman" w:cs="Times New Roman"/>
          <w:b/>
          <w:sz w:val="30"/>
          <w:szCs w:val="30"/>
          <w:lang w:val="en-US"/>
        </w:rPr>
        <w:t>Architecture and design</w:t>
      </w:r>
    </w:p>
    <w:p w14:paraId="6389FC7D" w14:textId="77777777" w:rsidR="009A4235" w:rsidRPr="009A4235" w:rsidRDefault="009A4235" w:rsidP="009A42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ED0763" w14:textId="32626846" w:rsidR="00EE2058" w:rsidRDefault="00EB3124" w:rsidP="009A4235">
      <w:pPr>
        <w:pStyle w:val="ListParagraph"/>
        <w:ind w:firstLine="360"/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>This project describes in the terms of object-oriented programming the hierarchical structure of a university. It defines 6 classes – Lecturer, FacultyGuard, Employee, Speciality, Faculty and University.</w:t>
      </w:r>
    </w:p>
    <w:p w14:paraId="0447166E" w14:textId="77777777" w:rsidR="00CF7CEA" w:rsidRPr="00CF7CEA" w:rsidRDefault="00CF7CEA" w:rsidP="009A4235">
      <w:pPr>
        <w:pStyle w:val="ListParagraph"/>
        <w:ind w:firstLine="360"/>
        <w:rPr>
          <w:rFonts w:ascii="Times New Roman" w:hAnsi="Times New Roman" w:cs="Times New Roman"/>
          <w:sz w:val="25"/>
          <w:szCs w:val="25"/>
        </w:rPr>
      </w:pPr>
    </w:p>
    <w:p w14:paraId="0567937B" w14:textId="00B0C702" w:rsidR="00EB3124" w:rsidRPr="00CF7CEA" w:rsidRDefault="009A4235" w:rsidP="00EB3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="00EB3124" w:rsidRPr="00CF7CEA">
        <w:rPr>
          <w:rFonts w:ascii="Times New Roman" w:hAnsi="Times New Roman" w:cs="Times New Roman"/>
          <w:b/>
          <w:sz w:val="25"/>
          <w:szCs w:val="25"/>
          <w:lang w:val="en-US"/>
        </w:rPr>
        <w:t>Lecturer class</w:t>
      </w:r>
      <w:r w:rsidR="00EB3124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– it consists of name, address birth year, experience and academic rank.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It is a derived class of the Employee class.</w:t>
      </w:r>
      <w:r w:rsidR="004972C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The salary of the lecturer can be increased annually. He can change his academic rank.</w:t>
      </w:r>
    </w:p>
    <w:p w14:paraId="1FC5291A" w14:textId="3555F51B" w:rsidR="00EB3124" w:rsidRPr="00CF7CEA" w:rsidRDefault="009A4235" w:rsidP="00EB3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B3124" w:rsidRPr="00CF7CEA">
        <w:rPr>
          <w:rFonts w:ascii="Times New Roman" w:hAnsi="Times New Roman" w:cs="Times New Roman"/>
          <w:b/>
          <w:sz w:val="25"/>
          <w:szCs w:val="25"/>
          <w:lang w:val="en-US"/>
        </w:rPr>
        <w:t>FacultyGuard class</w:t>
      </w:r>
      <w:r w:rsidR="00EB3124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– it consists of name, address, birth year, experience and eligibility status for having a weapon.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It is a derived class of the Employee class.</w:t>
      </w:r>
      <w:r w:rsidR="004972C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We can add lecturer, faculty guard or speciality to the faculty and can also remove them.</w:t>
      </w:r>
    </w:p>
    <w:p w14:paraId="1DF832C3" w14:textId="3DA8DD22" w:rsidR="00EB3124" w:rsidRPr="00CF7CEA" w:rsidRDefault="009A4235" w:rsidP="00EB3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B3124" w:rsidRPr="00CF7CEA">
        <w:rPr>
          <w:rFonts w:ascii="Times New Roman" w:hAnsi="Times New Roman" w:cs="Times New Roman"/>
          <w:b/>
          <w:sz w:val="25"/>
          <w:szCs w:val="25"/>
          <w:lang w:val="en-US"/>
        </w:rPr>
        <w:t>Employee class</w:t>
      </w:r>
      <w:r w:rsidR="00EB3124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– it consists of name, address, birth year and experience. It is a base class of the Lecturer and FacultyGuard classes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and also is an abstract class because it has the pure virtual function </w:t>
      </w:r>
      <w:proofErr w:type="gramStart"/>
      <w:r w:rsidR="002878EC" w:rsidRPr="00CF7CEA">
        <w:rPr>
          <w:rFonts w:ascii="Times New Roman" w:hAnsi="Times New Roman" w:cs="Times New Roman"/>
          <w:i/>
          <w:sz w:val="25"/>
          <w:szCs w:val="25"/>
          <w:lang w:val="en-US"/>
        </w:rPr>
        <w:t>increaseAnnualSalary(</w:t>
      </w:r>
      <w:proofErr w:type="gramEnd"/>
      <w:r w:rsidR="002878EC" w:rsidRPr="00CF7CEA">
        <w:rPr>
          <w:rFonts w:ascii="Times New Roman" w:hAnsi="Times New Roman" w:cs="Times New Roman"/>
          <w:i/>
          <w:sz w:val="25"/>
          <w:szCs w:val="25"/>
          <w:lang w:val="en-US"/>
        </w:rPr>
        <w:t xml:space="preserve">) 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>which is overridden in the derived classes in a different way.</w:t>
      </w:r>
      <w:r w:rsidR="004972C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We can calculate the age of an employee, set its name, address and experience. </w:t>
      </w:r>
    </w:p>
    <w:p w14:paraId="07E841E5" w14:textId="12383067" w:rsidR="002878EC" w:rsidRPr="00CF7CEA" w:rsidRDefault="009A4235" w:rsidP="002878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2878EC" w:rsidRPr="00CF7CEA">
        <w:rPr>
          <w:rFonts w:ascii="Times New Roman" w:hAnsi="Times New Roman" w:cs="Times New Roman"/>
          <w:b/>
          <w:sz w:val="25"/>
          <w:szCs w:val="25"/>
          <w:lang w:val="en-US"/>
        </w:rPr>
        <w:t>Speciality class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– it consists of name, maximal enrolled people, number of disciplines and disciplines.</w:t>
      </w:r>
      <w:r w:rsidR="004972C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We can add a disciplin</w:t>
      </w:r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e </w:t>
      </w:r>
      <w:proofErr w:type="gramStart"/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>and also</w:t>
      </w:r>
      <w:proofErr w:type="gramEnd"/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remove it. Name of the speciality, maximal number of enrolled students and disciplines can be set.</w:t>
      </w:r>
    </w:p>
    <w:p w14:paraId="4E3B8301" w14:textId="10A5AB19" w:rsidR="002878EC" w:rsidRPr="00CF7CEA" w:rsidRDefault="009A4235" w:rsidP="002878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2878EC" w:rsidRPr="00CF7CEA">
        <w:rPr>
          <w:rFonts w:ascii="Times New Roman" w:hAnsi="Times New Roman" w:cs="Times New Roman"/>
          <w:b/>
          <w:sz w:val="25"/>
          <w:szCs w:val="25"/>
          <w:lang w:val="en-US"/>
        </w:rPr>
        <w:t>Faculty class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– it consists of name, number of lecturers, </w:t>
      </w:r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number of 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>faculty guards</w:t>
      </w:r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, number of </w:t>
      </w:r>
      <w:r w:rsidR="002878EC" w:rsidRPr="00CF7CEA">
        <w:rPr>
          <w:rFonts w:ascii="Times New Roman" w:hAnsi="Times New Roman" w:cs="Times New Roman"/>
          <w:sz w:val="25"/>
          <w:szCs w:val="25"/>
          <w:lang w:val="en-US"/>
        </w:rPr>
        <w:t>specialties and lecturers, faculty guards and specialties themselves.</w:t>
      </w:r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We can add or remove a lecturer, a faculty guard or a speciality. Lecturers, faculty guards and specialities can be set. </w:t>
      </w:r>
      <w:proofErr w:type="gramStart"/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>Also</w:t>
      </w:r>
      <w:proofErr w:type="gramEnd"/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the name of the faculty can be changed.</w:t>
      </w:r>
    </w:p>
    <w:p w14:paraId="096F102B" w14:textId="3EA1A317" w:rsidR="004972CC" w:rsidRPr="00CF7CEA" w:rsidRDefault="009A4235" w:rsidP="002878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4972CC" w:rsidRPr="00CF7CEA">
        <w:rPr>
          <w:rFonts w:ascii="Times New Roman" w:hAnsi="Times New Roman" w:cs="Times New Roman"/>
          <w:b/>
          <w:sz w:val="25"/>
          <w:szCs w:val="25"/>
          <w:lang w:val="en-US"/>
        </w:rPr>
        <w:t>University class</w:t>
      </w:r>
      <w:r w:rsidR="004972CC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– it consists of name, year of foundation, name of rector, number of faculties in university, maximal faculties possible in university and the faculties themselves.</w:t>
      </w:r>
      <w:r w:rsidR="00A56E85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We can add or remove a faculty, set the name of the faculty and set the name of the rector.</w:t>
      </w:r>
    </w:p>
    <w:p w14:paraId="5D5AF278" w14:textId="77777777" w:rsidR="00437EFF" w:rsidRPr="009A4235" w:rsidRDefault="00437EFF" w:rsidP="00437EFF">
      <w:pPr>
        <w:rPr>
          <w:rFonts w:ascii="Times New Roman" w:hAnsi="Times New Roman" w:cs="Times New Roman"/>
          <w:lang w:val="en-US"/>
        </w:rPr>
      </w:pPr>
    </w:p>
    <w:p w14:paraId="301EC547" w14:textId="0807549E" w:rsidR="009A4235" w:rsidRPr="00CF7CEA" w:rsidRDefault="00437EFF" w:rsidP="009A4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CF7CEA">
        <w:rPr>
          <w:rFonts w:ascii="Times New Roman" w:hAnsi="Times New Roman" w:cs="Times New Roman"/>
          <w:b/>
          <w:sz w:val="30"/>
          <w:szCs w:val="30"/>
          <w:lang w:val="en-US"/>
        </w:rPr>
        <w:t>Project structure</w:t>
      </w:r>
    </w:p>
    <w:p w14:paraId="1C45DB96" w14:textId="77777777" w:rsidR="009A4235" w:rsidRPr="009A4235" w:rsidRDefault="009A4235" w:rsidP="009A42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45D9CA" w14:textId="0164C310" w:rsidR="00437EFF" w:rsidRPr="00CF7CEA" w:rsidRDefault="009A4235" w:rsidP="00437EFF">
      <w:pPr>
        <w:pStyle w:val="ListParagraph"/>
        <w:ind w:firstLine="360"/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>The project</w:t>
      </w:r>
      <w:r w:rsidR="00437EFF"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has a simple structure:</w:t>
      </w:r>
    </w:p>
    <w:p w14:paraId="2D6E0B6B" w14:textId="1BEED3EF" w:rsidR="00437EFF" w:rsidRPr="00CF7CEA" w:rsidRDefault="00437EFF" w:rsidP="00437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Directory named </w:t>
      </w:r>
      <w:r w:rsidRPr="00CF7CEA">
        <w:rPr>
          <w:rFonts w:ascii="Times New Roman" w:hAnsi="Times New Roman" w:cs="Times New Roman"/>
          <w:i/>
          <w:sz w:val="25"/>
          <w:szCs w:val="25"/>
          <w:lang w:val="en-US"/>
        </w:rPr>
        <w:t>include</w:t>
      </w: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which contains all the header files of the project.</w:t>
      </w:r>
    </w:p>
    <w:p w14:paraId="608A55F6" w14:textId="3A996FDE" w:rsidR="00437EFF" w:rsidRPr="00CF7CEA" w:rsidRDefault="00437EFF" w:rsidP="00437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Directory named </w:t>
      </w:r>
      <w:r w:rsidRPr="00D3194F">
        <w:rPr>
          <w:rFonts w:ascii="Times New Roman" w:hAnsi="Times New Roman" w:cs="Times New Roman"/>
          <w:i/>
          <w:sz w:val="25"/>
          <w:szCs w:val="25"/>
          <w:lang w:val="en-US"/>
        </w:rPr>
        <w:t xml:space="preserve">src </w:t>
      </w:r>
      <w:r w:rsidRPr="00CF7CEA">
        <w:rPr>
          <w:rFonts w:ascii="Times New Roman" w:hAnsi="Times New Roman" w:cs="Times New Roman"/>
          <w:sz w:val="25"/>
          <w:szCs w:val="25"/>
          <w:lang w:val="en-US"/>
        </w:rPr>
        <w:t>which contains all the source files of the project.</w:t>
      </w:r>
    </w:p>
    <w:p w14:paraId="2B655BE9" w14:textId="1B3FC027" w:rsidR="00437EFF" w:rsidRPr="00CF7CEA" w:rsidRDefault="00437EFF" w:rsidP="00437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Directory named </w:t>
      </w:r>
      <w:r w:rsidRPr="00D3194F">
        <w:rPr>
          <w:rFonts w:ascii="Times New Roman" w:hAnsi="Times New Roman" w:cs="Times New Roman"/>
          <w:i/>
          <w:sz w:val="25"/>
          <w:szCs w:val="25"/>
          <w:lang w:val="en-US"/>
        </w:rPr>
        <w:t>test</w:t>
      </w: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which contains all the unit test files of the project.</w:t>
      </w:r>
    </w:p>
    <w:p w14:paraId="77BB61BF" w14:textId="6884625E" w:rsidR="00437EFF" w:rsidRDefault="00437EFF" w:rsidP="00437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Directory named </w:t>
      </w:r>
      <w:r w:rsidRPr="00CF7CEA">
        <w:rPr>
          <w:rFonts w:ascii="Times New Roman" w:hAnsi="Times New Roman" w:cs="Times New Roman"/>
          <w:i/>
          <w:sz w:val="25"/>
          <w:szCs w:val="25"/>
          <w:lang w:val="en-US"/>
        </w:rPr>
        <w:t xml:space="preserve">doxygen </w:t>
      </w:r>
      <w:r w:rsidRPr="00CF7CEA">
        <w:rPr>
          <w:rFonts w:ascii="Times New Roman" w:hAnsi="Times New Roman" w:cs="Times New Roman"/>
          <w:sz w:val="25"/>
          <w:szCs w:val="25"/>
          <w:lang w:val="en-US"/>
        </w:rPr>
        <w:t>which contains the auto generated online documentation browser (in HTML)</w:t>
      </w:r>
      <w:r w:rsidR="009A4235" w:rsidRPr="00CF7CEA">
        <w:rPr>
          <w:rFonts w:ascii="Times New Roman" w:hAnsi="Times New Roman" w:cs="Times New Roman"/>
          <w:sz w:val="25"/>
          <w:szCs w:val="25"/>
          <w:lang w:val="en-US"/>
        </w:rPr>
        <w:t>.</w:t>
      </w:r>
    </w:p>
    <w:p w14:paraId="39BEA629" w14:textId="0E38EC43" w:rsidR="00D3194F" w:rsidRPr="00CF7CEA" w:rsidRDefault="00D3194F" w:rsidP="00437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Document named </w:t>
      </w:r>
      <w:r w:rsidRPr="00D3194F">
        <w:rPr>
          <w:rFonts w:ascii="Times New Roman" w:hAnsi="Times New Roman" w:cs="Times New Roman"/>
          <w:i/>
          <w:sz w:val="25"/>
          <w:szCs w:val="25"/>
          <w:lang w:val="en-US"/>
        </w:rPr>
        <w:t>Documentation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which contains the external documentation of the project</w:t>
      </w:r>
    </w:p>
    <w:p w14:paraId="2547F427" w14:textId="5CEFD019" w:rsidR="009A4235" w:rsidRPr="00CF7CEA" w:rsidRDefault="009A4235" w:rsidP="00437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Source file named </w:t>
      </w:r>
      <w:r w:rsidRPr="00CF7CEA">
        <w:rPr>
          <w:rFonts w:ascii="Times New Roman" w:hAnsi="Times New Roman" w:cs="Times New Roman"/>
          <w:i/>
          <w:sz w:val="25"/>
          <w:szCs w:val="25"/>
          <w:lang w:val="en-US"/>
        </w:rPr>
        <w:t>main.cpp</w:t>
      </w:r>
      <w:r w:rsidRPr="00CF7CEA">
        <w:rPr>
          <w:rFonts w:ascii="Times New Roman" w:hAnsi="Times New Roman" w:cs="Times New Roman"/>
          <w:sz w:val="25"/>
          <w:szCs w:val="25"/>
          <w:lang w:val="en-US"/>
        </w:rPr>
        <w:t xml:space="preserve"> which is the starting point of the project.</w:t>
      </w:r>
    </w:p>
    <w:p w14:paraId="20ACC556" w14:textId="38CC8056" w:rsidR="00CF7CEA" w:rsidRDefault="009A4235" w:rsidP="00CF7C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CF7CEA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Autogenerated file named </w:t>
      </w:r>
      <w:r w:rsidRPr="00CF7CEA">
        <w:rPr>
          <w:rFonts w:ascii="Times New Roman" w:hAnsi="Times New Roman" w:cs="Times New Roman"/>
          <w:i/>
          <w:sz w:val="25"/>
          <w:szCs w:val="25"/>
          <w:lang w:val="en-US"/>
        </w:rPr>
        <w:t>University.cbp</w:t>
      </w:r>
      <w:r w:rsidRPr="00CF7CEA">
        <w:rPr>
          <w:rFonts w:ascii="Times New Roman" w:hAnsi="Times New Roman" w:cs="Times New Roman"/>
          <w:sz w:val="25"/>
          <w:szCs w:val="25"/>
          <w:u w:val="single"/>
          <w:lang w:val="en-US"/>
        </w:rPr>
        <w:t xml:space="preserve"> </w:t>
      </w:r>
      <w:r w:rsidRPr="00CF7CEA">
        <w:rPr>
          <w:rFonts w:ascii="Times New Roman" w:hAnsi="Times New Roman" w:cs="Times New Roman"/>
          <w:sz w:val="25"/>
          <w:szCs w:val="25"/>
          <w:lang w:val="en-US"/>
        </w:rPr>
        <w:t>which contains setup for the build.</w:t>
      </w:r>
    </w:p>
    <w:p w14:paraId="18642D59" w14:textId="77777777" w:rsidR="00D3194F" w:rsidRPr="00D3194F" w:rsidRDefault="00D3194F" w:rsidP="00D3194F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25869055" w14:textId="72306067" w:rsidR="004D3158" w:rsidRPr="004D3158" w:rsidRDefault="004D3158" w:rsidP="004D3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Future plans</w:t>
      </w:r>
      <w:proofErr w:type="gram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for developing the architecture and design of the project</w:t>
      </w:r>
      <w:r w:rsidR="00491E6A">
        <w:rPr>
          <w:rFonts w:ascii="Times New Roman" w:hAnsi="Times New Roman" w:cs="Times New Roman"/>
          <w:b/>
          <w:sz w:val="30"/>
          <w:szCs w:val="30"/>
          <w:lang w:val="en-US"/>
        </w:rPr>
        <w:t xml:space="preserve"> and improving its functionality</w:t>
      </w:r>
    </w:p>
    <w:p w14:paraId="4B201E37" w14:textId="2A340E75" w:rsidR="004D3158" w:rsidRDefault="004D3158" w:rsidP="004D3158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02EDE445" w14:textId="6353D8DC" w:rsidR="003F6F10" w:rsidRDefault="004D3158" w:rsidP="00183F37">
      <w:pPr>
        <w:pStyle w:val="ListParagrap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We can furthe</w:t>
      </w:r>
      <w:r w:rsidR="003F6F10">
        <w:rPr>
          <w:rFonts w:ascii="Times New Roman" w:hAnsi="Times New Roman" w:cs="Times New Roman"/>
          <w:sz w:val="25"/>
          <w:szCs w:val="25"/>
          <w:lang w:val="en-US"/>
        </w:rPr>
        <w:t xml:space="preserve">r </w:t>
      </w:r>
      <w:r>
        <w:rPr>
          <w:rFonts w:ascii="Times New Roman" w:hAnsi="Times New Roman" w:cs="Times New Roman"/>
          <w:sz w:val="25"/>
          <w:szCs w:val="25"/>
          <w:lang w:val="en-US"/>
        </w:rPr>
        <w:t>develop</w:t>
      </w:r>
      <w:r w:rsidR="00491E6A">
        <w:rPr>
          <w:rFonts w:ascii="Times New Roman" w:hAnsi="Times New Roman" w:cs="Times New Roman"/>
          <w:sz w:val="25"/>
          <w:szCs w:val="25"/>
          <w:lang w:val="en-US"/>
        </w:rPr>
        <w:t xml:space="preserve"> this </w:t>
      </w:r>
      <w:r>
        <w:rPr>
          <w:rFonts w:ascii="Times New Roman" w:hAnsi="Times New Roman" w:cs="Times New Roman"/>
          <w:sz w:val="25"/>
          <w:szCs w:val="25"/>
          <w:lang w:val="en-US"/>
        </w:rPr>
        <w:t>project by upgrading its architecture and design. We can create a class representing speciality in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 the 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faculty which class will replace the current representation of 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the </w:t>
      </w:r>
      <w:r>
        <w:rPr>
          <w:rFonts w:ascii="Times New Roman" w:hAnsi="Times New Roman" w:cs="Times New Roman"/>
          <w:sz w:val="25"/>
          <w:szCs w:val="25"/>
          <w:lang w:val="en-US"/>
        </w:rPr>
        <w:t>specialities in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faculty. We </w:t>
      </w:r>
      <w:r w:rsidR="00A06341">
        <w:rPr>
          <w:rFonts w:ascii="Times New Roman" w:hAnsi="Times New Roman" w:cs="Times New Roman"/>
          <w:sz w:val="25"/>
          <w:szCs w:val="25"/>
          <w:lang w:val="en-US"/>
        </w:rPr>
        <w:t xml:space="preserve">could </w:t>
      </w:r>
      <w:r>
        <w:rPr>
          <w:rFonts w:ascii="Times New Roman" w:hAnsi="Times New Roman" w:cs="Times New Roman"/>
          <w:sz w:val="25"/>
          <w:szCs w:val="25"/>
          <w:lang w:val="en-US"/>
        </w:rPr>
        <w:t>also add at least one more functionality to the lecturer class –</w:t>
      </w:r>
      <w:r w:rsidR="00A06341">
        <w:rPr>
          <w:rFonts w:ascii="Times New Roman" w:hAnsi="Times New Roman" w:cs="Times New Roman"/>
          <w:sz w:val="25"/>
          <w:szCs w:val="25"/>
          <w:lang w:val="en-US"/>
        </w:rPr>
        <w:t xml:space="preserve"> it will be possible for the lecturer to set grades. Here comes the abstraction for a student. We will create a class representing student. A student will have name, course, faculty number and array of grades for instanc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e. </w:t>
      </w:r>
      <w:r w:rsidR="00A06341">
        <w:rPr>
          <w:rFonts w:ascii="Times New Roman" w:hAnsi="Times New Roman" w:cs="Times New Roman"/>
          <w:sz w:val="25"/>
          <w:szCs w:val="25"/>
          <w:lang w:val="en-US"/>
        </w:rPr>
        <w:t>Grades will be represented with enum type instead of integer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 type </w:t>
      </w:r>
      <w:r w:rsidR="00A06341">
        <w:rPr>
          <w:rFonts w:ascii="Times New Roman" w:hAnsi="Times New Roman" w:cs="Times New Roman"/>
          <w:sz w:val="25"/>
          <w:szCs w:val="25"/>
          <w:lang w:val="en-US"/>
        </w:rPr>
        <w:t>for a better encapsulation of the data. A student will be able to enroll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 in </w:t>
      </w:r>
      <w:r w:rsidR="00A06341">
        <w:rPr>
          <w:rFonts w:ascii="Times New Roman" w:hAnsi="Times New Roman" w:cs="Times New Roman"/>
          <w:sz w:val="25"/>
          <w:szCs w:val="25"/>
          <w:lang w:val="en-US"/>
        </w:rPr>
        <w:t>elective disciplines in the faculty. Another architectural idea is to</w:t>
      </w:r>
      <w:r w:rsidR="003F6F10">
        <w:rPr>
          <w:rFonts w:ascii="Times New Roman" w:hAnsi="Times New Roman" w:cs="Times New Roman"/>
          <w:sz w:val="25"/>
          <w:szCs w:val="25"/>
          <w:lang w:val="en-US"/>
        </w:rPr>
        <w:t xml:space="preserve"> create a class which represents a campus. It will consists of rooms and because of that we will create a class representing a room. There are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 also </w:t>
      </w:r>
      <w:r w:rsidR="003F6F10">
        <w:rPr>
          <w:rFonts w:ascii="Times New Roman" w:hAnsi="Times New Roman" w:cs="Times New Roman"/>
          <w:sz w:val="25"/>
          <w:szCs w:val="25"/>
          <w:lang w:val="en-US"/>
        </w:rPr>
        <w:t xml:space="preserve">other ways for developing this 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>project,</w:t>
      </w:r>
      <w:r w:rsidR="003F6F10">
        <w:rPr>
          <w:rFonts w:ascii="Times New Roman" w:hAnsi="Times New Roman" w:cs="Times New Roman"/>
          <w:sz w:val="25"/>
          <w:szCs w:val="25"/>
          <w:lang w:val="en-US"/>
        </w:rPr>
        <w:t xml:space="preserve"> but these concepts are one of the most important in the future development.</w:t>
      </w:r>
      <w:r w:rsidR="00183F37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3F6F10" w:rsidRPr="00183F37">
        <w:rPr>
          <w:rFonts w:ascii="Times New Roman" w:hAnsi="Times New Roman" w:cs="Times New Roman"/>
          <w:sz w:val="25"/>
          <w:szCs w:val="25"/>
          <w:lang w:val="en-US"/>
        </w:rPr>
        <w:t>As a conclusion we can summarize that in the future the project can be developed by adding</w:t>
      </w:r>
      <w:r w:rsidR="00183F37" w:rsidRPr="00183F37">
        <w:rPr>
          <w:rFonts w:ascii="Times New Roman" w:hAnsi="Times New Roman" w:cs="Times New Roman"/>
          <w:sz w:val="25"/>
          <w:szCs w:val="25"/>
          <w:lang w:val="en-US"/>
        </w:rPr>
        <w:t xml:space="preserve"> the </w:t>
      </w:r>
      <w:r w:rsidR="003F6F10" w:rsidRPr="00183F37">
        <w:rPr>
          <w:rFonts w:ascii="Times New Roman" w:hAnsi="Times New Roman" w:cs="Times New Roman"/>
          <w:sz w:val="25"/>
          <w:szCs w:val="25"/>
          <w:lang w:val="en-US"/>
        </w:rPr>
        <w:t>key concepts for speciality, student, campus, room etc. By applying these architectural concepts and design solutions we can improve</w:t>
      </w:r>
      <w:r w:rsidR="00183F37" w:rsidRPr="00183F37">
        <w:rPr>
          <w:rFonts w:ascii="Times New Roman" w:hAnsi="Times New Roman" w:cs="Times New Roman"/>
          <w:sz w:val="25"/>
          <w:szCs w:val="25"/>
          <w:lang w:val="en-US"/>
        </w:rPr>
        <w:t xml:space="preserve"> the functionality of the project.</w:t>
      </w:r>
    </w:p>
    <w:p w14:paraId="54A1C773" w14:textId="77777777" w:rsidR="00183F37" w:rsidRPr="00183F37" w:rsidRDefault="00183F37" w:rsidP="00183F37">
      <w:pPr>
        <w:rPr>
          <w:rFonts w:ascii="Times New Roman" w:hAnsi="Times New Roman" w:cs="Times New Roman"/>
          <w:sz w:val="25"/>
          <w:szCs w:val="25"/>
          <w:lang w:val="en-US"/>
        </w:rPr>
      </w:pPr>
      <w:bookmarkStart w:id="0" w:name="_GoBack"/>
      <w:bookmarkEnd w:id="0"/>
    </w:p>
    <w:sectPr w:rsidR="00183F37" w:rsidRPr="0018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6C882" w14:textId="77777777" w:rsidR="003B1056" w:rsidRDefault="003B1056" w:rsidP="007A0670">
      <w:pPr>
        <w:spacing w:after="0" w:line="240" w:lineRule="auto"/>
      </w:pPr>
      <w:r>
        <w:separator/>
      </w:r>
    </w:p>
  </w:endnote>
  <w:endnote w:type="continuationSeparator" w:id="0">
    <w:p w14:paraId="4B476E1B" w14:textId="77777777" w:rsidR="003B1056" w:rsidRDefault="003B1056" w:rsidP="007A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77094" w14:textId="77777777" w:rsidR="003B1056" w:rsidRDefault="003B1056" w:rsidP="007A0670">
      <w:pPr>
        <w:spacing w:after="0" w:line="240" w:lineRule="auto"/>
      </w:pPr>
      <w:r>
        <w:separator/>
      </w:r>
    </w:p>
  </w:footnote>
  <w:footnote w:type="continuationSeparator" w:id="0">
    <w:p w14:paraId="663CB4AC" w14:textId="77777777" w:rsidR="003B1056" w:rsidRDefault="003B1056" w:rsidP="007A0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6BF2"/>
    <w:multiLevelType w:val="multilevel"/>
    <w:tmpl w:val="65922A2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44118D3"/>
    <w:multiLevelType w:val="hybridMultilevel"/>
    <w:tmpl w:val="FC60BB32"/>
    <w:lvl w:ilvl="0" w:tplc="76BA32D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E5887"/>
    <w:multiLevelType w:val="hybridMultilevel"/>
    <w:tmpl w:val="C558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70"/>
    <w:rsid w:val="00000690"/>
    <w:rsid w:val="00183F37"/>
    <w:rsid w:val="002878EC"/>
    <w:rsid w:val="002C2E3C"/>
    <w:rsid w:val="0032737C"/>
    <w:rsid w:val="003B1056"/>
    <w:rsid w:val="003F6F10"/>
    <w:rsid w:val="00437EFF"/>
    <w:rsid w:val="00491E6A"/>
    <w:rsid w:val="004972CC"/>
    <w:rsid w:val="004D3158"/>
    <w:rsid w:val="004D5908"/>
    <w:rsid w:val="007572C8"/>
    <w:rsid w:val="007A0670"/>
    <w:rsid w:val="007A0939"/>
    <w:rsid w:val="008300AF"/>
    <w:rsid w:val="00970635"/>
    <w:rsid w:val="00980562"/>
    <w:rsid w:val="009A4235"/>
    <w:rsid w:val="00A06341"/>
    <w:rsid w:val="00A56E85"/>
    <w:rsid w:val="00A91512"/>
    <w:rsid w:val="00B25791"/>
    <w:rsid w:val="00C1317D"/>
    <w:rsid w:val="00CF7CEA"/>
    <w:rsid w:val="00D3194F"/>
    <w:rsid w:val="00E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167F"/>
  <w15:chartTrackingRefBased/>
  <w15:docId w15:val="{D87DFAB7-6A67-4714-9ACB-C8B2A51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70"/>
  </w:style>
  <w:style w:type="paragraph" w:styleId="Footer">
    <w:name w:val="footer"/>
    <w:basedOn w:val="Normal"/>
    <w:link w:val="FooterChar"/>
    <w:uiPriority w:val="99"/>
    <w:unhideWhenUsed/>
    <w:rsid w:val="007A0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70"/>
  </w:style>
  <w:style w:type="paragraph" w:styleId="ListParagraph">
    <w:name w:val="List Paragraph"/>
    <w:basedOn w:val="Normal"/>
    <w:uiPriority w:val="34"/>
    <w:qFormat/>
    <w:rsid w:val="007A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Nachev</dc:creator>
  <cp:keywords/>
  <dc:description/>
  <cp:lastModifiedBy>Vladimir Nachev</cp:lastModifiedBy>
  <cp:revision>2</cp:revision>
  <dcterms:created xsi:type="dcterms:W3CDTF">2018-07-07T20:45:00Z</dcterms:created>
  <dcterms:modified xsi:type="dcterms:W3CDTF">2018-07-07T23:07:00Z</dcterms:modified>
</cp:coreProperties>
</file>