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E7" w:rsidRDefault="001159E7" w:rsidP="00164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691787"/>
            <wp:effectExtent l="0" t="0" r="3175" b="4445"/>
            <wp:docPr id="1" name="Рисунок 1" descr="F:\ТРТПО 3\Use-case\Mai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ТРТПО 3\Use-case\Main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2D3" w:rsidRDefault="001642D3" w:rsidP="00164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“Log in”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event calls, when user wants to log in the system.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1642D3" w:rsidRPr="001642D3" w:rsidRDefault="001642D3" w:rsidP="001642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Open website.</w:t>
      </w:r>
    </w:p>
    <w:p w:rsidR="001642D3" w:rsidRPr="001642D3" w:rsidRDefault="001642D3" w:rsidP="001642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button "Log in".</w:t>
      </w:r>
    </w:p>
    <w:p w:rsidR="001642D3" w:rsidRPr="001642D3" w:rsidRDefault="001642D3" w:rsidP="001642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Fill all needed fields.</w:t>
      </w:r>
    </w:p>
    <w:p w:rsidR="001642D3" w:rsidRDefault="001642D3" w:rsidP="001642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"</w:t>
      </w:r>
      <w:r>
        <w:rPr>
          <w:rFonts w:ascii="Times New Roman" w:hAnsi="Times New Roman" w:cs="Times New Roman"/>
          <w:sz w:val="28"/>
          <w:szCs w:val="28"/>
          <w:lang w:val="en-US"/>
        </w:rPr>
        <w:t>Submit”</w:t>
      </w:r>
      <w:r w:rsidRPr="001642D3">
        <w:rPr>
          <w:rFonts w:ascii="Times New Roman" w:hAnsi="Times New Roman" w:cs="Times New Roman"/>
          <w:sz w:val="28"/>
          <w:szCs w:val="28"/>
          <w:lang w:val="en-US"/>
        </w:rPr>
        <w:t xml:space="preserve"> button.</w:t>
      </w: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Post conditions 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No.</w:t>
      </w:r>
    </w:p>
    <w:p w:rsidR="001642D3" w:rsidRDefault="001642D3" w:rsidP="00164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Short description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calls, when user wants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 </w:t>
      </w:r>
      <w:r>
        <w:rPr>
          <w:rFonts w:ascii="Times New Roman" w:hAnsi="Times New Roman" w:cs="Times New Roman"/>
          <w:sz w:val="28"/>
          <w:szCs w:val="28"/>
          <w:lang w:val="en-US"/>
        </w:rPr>
        <w:t>in the system.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1642D3" w:rsidRPr="001642D3" w:rsidRDefault="001642D3" w:rsidP="001642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Open website.</w:t>
      </w:r>
    </w:p>
    <w:p w:rsidR="001642D3" w:rsidRPr="001642D3" w:rsidRDefault="001642D3" w:rsidP="001642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button "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1642D3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1642D3" w:rsidRPr="001642D3" w:rsidRDefault="001642D3" w:rsidP="001642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Fill all needed fields.</w:t>
      </w:r>
    </w:p>
    <w:p w:rsidR="001642D3" w:rsidRDefault="001642D3" w:rsidP="001642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"</w:t>
      </w:r>
      <w:r>
        <w:rPr>
          <w:rFonts w:ascii="Times New Roman" w:hAnsi="Times New Roman" w:cs="Times New Roman"/>
          <w:sz w:val="28"/>
          <w:szCs w:val="28"/>
          <w:lang w:val="en-US"/>
        </w:rPr>
        <w:t>Submit”</w:t>
      </w:r>
      <w:r w:rsidRPr="001642D3">
        <w:rPr>
          <w:rFonts w:ascii="Times New Roman" w:hAnsi="Times New Roman" w:cs="Times New Roman"/>
          <w:sz w:val="28"/>
          <w:szCs w:val="28"/>
          <w:lang w:val="en-US"/>
        </w:rPr>
        <w:t xml:space="preserve"> button.</w:t>
      </w: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Post conditions 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New user added to database.</w:t>
      </w:r>
    </w:p>
    <w:p w:rsidR="001642D3" w:rsidRDefault="001642D3" w:rsidP="00164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ad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calls, when user wants to </w:t>
      </w:r>
      <w:r>
        <w:rPr>
          <w:rFonts w:ascii="Times New Roman" w:hAnsi="Times New Roman" w:cs="Times New Roman"/>
          <w:sz w:val="28"/>
          <w:szCs w:val="28"/>
          <w:lang w:val="en-US"/>
        </w:rPr>
        <w:t>add new 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system.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1642D3" w:rsidRPr="001642D3" w:rsidRDefault="001642D3" w:rsidP="001642D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button "My Profile" and open profile.</w:t>
      </w:r>
    </w:p>
    <w:p w:rsidR="001642D3" w:rsidRPr="001642D3" w:rsidRDefault="001642D3" w:rsidP="001642D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button "Create ad".</w:t>
      </w:r>
    </w:p>
    <w:p w:rsidR="001642D3" w:rsidRPr="001642D3" w:rsidRDefault="001642D3" w:rsidP="001642D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Fill all fields and click "Add".</w:t>
      </w: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Post conditions 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added to </w:t>
      </w:r>
      <w:r w:rsidR="001159E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database.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42D3" w:rsidRDefault="001642D3" w:rsidP="00164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ad”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calls, when user wants to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ad.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1642D3" w:rsidRPr="001642D3" w:rsidRDefault="001642D3" w:rsidP="001642D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button "My Profile" and open profile.</w:t>
      </w:r>
    </w:p>
    <w:p w:rsidR="001642D3" w:rsidRPr="001642D3" w:rsidRDefault="001642D3" w:rsidP="001642D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Choose needed ad and open it.</w:t>
      </w:r>
    </w:p>
    <w:p w:rsidR="001642D3" w:rsidRPr="001642D3" w:rsidRDefault="001642D3" w:rsidP="001642D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lang w:val="en-US"/>
        </w:rPr>
        <w:t>Click button "Edit ad".</w:t>
      </w:r>
    </w:p>
    <w:p w:rsidR="001642D3" w:rsidRPr="001642D3" w:rsidRDefault="001642D3" w:rsidP="001642D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needed fi</w:t>
      </w:r>
      <w:r w:rsidRPr="001642D3">
        <w:rPr>
          <w:rFonts w:ascii="Times New Roman" w:hAnsi="Times New Roman" w:cs="Times New Roman"/>
          <w:sz w:val="28"/>
          <w:szCs w:val="28"/>
          <w:lang w:val="en-US"/>
        </w:rPr>
        <w:t>elds and click "Confirm".</w:t>
      </w: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Post conditions 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 </w:t>
      </w: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9E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database.</w:t>
      </w:r>
    </w:p>
    <w:p w:rsidR="001642D3" w:rsidRDefault="001642D3" w:rsidP="00164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ad”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Short description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calls, when user wants to </w:t>
      </w:r>
      <w:r w:rsidR="001159E7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some ad.</w:t>
      </w:r>
    </w:p>
    <w:p w:rsidR="001642D3" w:rsidRDefault="001642D3" w:rsidP="001159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1159E7" w:rsidRPr="001159E7" w:rsidRDefault="001159E7" w:rsidP="001159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Click button "My Profile" and open profile.</w:t>
      </w:r>
    </w:p>
    <w:p w:rsidR="001159E7" w:rsidRPr="001159E7" w:rsidRDefault="001159E7" w:rsidP="001159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Choose needed ad and open it.</w:t>
      </w:r>
    </w:p>
    <w:p w:rsidR="001159E7" w:rsidRPr="001159E7" w:rsidRDefault="001159E7" w:rsidP="001159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Click button "Delete ad".</w:t>
      </w:r>
    </w:p>
    <w:p w:rsidR="001159E7" w:rsidRPr="001159E7" w:rsidRDefault="001159E7" w:rsidP="001159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Confirm your action.</w:t>
      </w: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Post conditions </w:t>
      </w:r>
    </w:p>
    <w:p w:rsid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Some ad </w:t>
      </w:r>
      <w:r w:rsidR="001159E7">
        <w:rPr>
          <w:rFonts w:ascii="Times New Roman" w:hAnsi="Times New Roman" w:cs="Times New Roman"/>
          <w:sz w:val="28"/>
          <w:szCs w:val="28"/>
          <w:lang w:val="en-US"/>
        </w:rPr>
        <w:t>deleted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9E7">
        <w:rPr>
          <w:rFonts w:ascii="Times New Roman" w:hAnsi="Times New Roman" w:cs="Times New Roman"/>
          <w:sz w:val="28"/>
          <w:szCs w:val="28"/>
          <w:lang w:val="en-US"/>
        </w:rPr>
        <w:t>from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database.</w:t>
      </w:r>
    </w:p>
    <w:p w:rsidR="001159E7" w:rsidRDefault="001159E7" w:rsidP="001159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user's ad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1159E7" w:rsidRDefault="001159E7" w:rsidP="001159E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1159E7" w:rsidRDefault="001159E7" w:rsidP="001159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calls, when 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wants to delete some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ad.</w:t>
      </w:r>
    </w:p>
    <w:p w:rsidR="001159E7" w:rsidRDefault="001159E7" w:rsidP="001159E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1159E7" w:rsidRPr="001159E7" w:rsidRDefault="001159E7" w:rsidP="001159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Open needed user's profile.</w:t>
      </w:r>
    </w:p>
    <w:p w:rsidR="001159E7" w:rsidRPr="001159E7" w:rsidRDefault="001159E7" w:rsidP="001159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Choose needed ad and open it.</w:t>
      </w:r>
    </w:p>
    <w:p w:rsidR="001159E7" w:rsidRPr="001159E7" w:rsidRDefault="001159E7" w:rsidP="001159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Click button "Delete ad".</w:t>
      </w:r>
    </w:p>
    <w:p w:rsidR="001159E7" w:rsidRPr="001159E7" w:rsidRDefault="001159E7" w:rsidP="001159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59E7">
        <w:rPr>
          <w:rFonts w:ascii="Times New Roman" w:hAnsi="Times New Roman" w:cs="Times New Roman"/>
          <w:sz w:val="28"/>
          <w:szCs w:val="28"/>
          <w:lang w:val="en-US"/>
        </w:rPr>
        <w:t>Confirm your action.</w:t>
      </w:r>
    </w:p>
    <w:p w:rsidR="001159E7" w:rsidRPr="001642D3" w:rsidRDefault="001159E7" w:rsidP="00115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2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Post conditions </w:t>
      </w:r>
    </w:p>
    <w:p w:rsidR="001159E7" w:rsidRDefault="001159E7" w:rsidP="001159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Some ad deleted from the database.</w:t>
      </w:r>
    </w:p>
    <w:p w:rsidR="001159E7" w:rsidRDefault="001159E7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9E7" w:rsidRPr="001642D3" w:rsidRDefault="001159E7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42D3" w:rsidRPr="001642D3" w:rsidRDefault="001642D3" w:rsidP="001642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2D3" w:rsidRPr="0016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6D95"/>
    <w:multiLevelType w:val="hybridMultilevel"/>
    <w:tmpl w:val="D662E65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FD31FCD"/>
    <w:multiLevelType w:val="hybridMultilevel"/>
    <w:tmpl w:val="486E048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96D7CF5"/>
    <w:multiLevelType w:val="hybridMultilevel"/>
    <w:tmpl w:val="444ED8B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6132953"/>
    <w:multiLevelType w:val="hybridMultilevel"/>
    <w:tmpl w:val="6966FE1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6A630DA"/>
    <w:multiLevelType w:val="hybridMultilevel"/>
    <w:tmpl w:val="D662E65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7266D26"/>
    <w:multiLevelType w:val="hybridMultilevel"/>
    <w:tmpl w:val="0E68148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A1C59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B544E5"/>
    <w:multiLevelType w:val="hybridMultilevel"/>
    <w:tmpl w:val="6966FE1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607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EF7686"/>
    <w:multiLevelType w:val="hybridMultilevel"/>
    <w:tmpl w:val="8DD2188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4D20DE9"/>
    <w:multiLevelType w:val="hybridMultilevel"/>
    <w:tmpl w:val="8DD2188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6AAD38B8"/>
    <w:multiLevelType w:val="hybridMultilevel"/>
    <w:tmpl w:val="444ED8B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21E36AC"/>
    <w:multiLevelType w:val="hybridMultilevel"/>
    <w:tmpl w:val="6966FE1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EA"/>
    <w:rsid w:val="001159E7"/>
    <w:rsid w:val="001642D3"/>
    <w:rsid w:val="001D6BEA"/>
    <w:rsid w:val="00E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21F07-DF01-4F7E-9FBB-5B60F625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2016-10-20T22:45:00Z</dcterms:created>
  <dcterms:modified xsi:type="dcterms:W3CDTF">2016-10-20T22:59:00Z</dcterms:modified>
</cp:coreProperties>
</file>