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:rsidR="00EC5F0A" w:rsidRDefault="00EC5F0A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Кафедра ПИ им. Фельдмана</w:t>
      </w:r>
    </w:p>
    <w:p w:rsidR="00EC5F0A" w:rsidRDefault="003C61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ИСП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Отчет по лабораторной работе №2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Тема: «Работа с ветками»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 w:rsidR="00EC5F0A" w:rsidRDefault="00EC5F0A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Выполнил:</w:t>
      </w: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ст. гр. ПИ-18а</w:t>
      </w:r>
    </w:p>
    <w:p w:rsidR="00EC5F0A" w:rsidRDefault="006A1B7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Жильцов</w:t>
      </w:r>
      <w:bookmarkStart w:id="0" w:name="_GoBack"/>
      <w:bookmarkEnd w:id="0"/>
      <w:r w:rsidR="003C6121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В.А.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Проверили:</w:t>
      </w: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Филипишин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Д. А.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Pr="003C6121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3C6121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EC5F0A" w:rsidRPr="003C6121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8C2" w:rsidRDefault="005048C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Донецк – 202</w:t>
      </w:r>
      <w:r w:rsidR="006A1B7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3</w:t>
      </w:r>
    </w:p>
    <w:p w:rsidR="00EC5F0A" w:rsidRDefault="003C6121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 xml:space="preserve">Модуль моделей ORM — ветка </w:t>
      </w:r>
      <w:proofErr w:type="spellStart"/>
      <w:r>
        <w:rPr>
          <w:rFonts w:ascii="Nimbus Roman" w:hAnsi="Nimbus Roman"/>
          <w:sz w:val="28"/>
          <w:szCs w:val="28"/>
        </w:rPr>
        <w:t>db_models</w:t>
      </w:r>
      <w:proofErr w:type="spellEnd"/>
    </w:p>
    <w:p w:rsidR="005048C2" w:rsidRPr="005048C2" w:rsidRDefault="003C6121" w:rsidP="005048C2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>
        <w:rPr>
          <w:rFonts w:ascii="Nimbus Roman" w:hAnsi="Nimbus Roman"/>
          <w:sz w:val="28"/>
          <w:szCs w:val="28"/>
        </w:rPr>
        <w:t>Результат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git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log --pretty='</w:t>
      </w:r>
      <w:proofErr w:type="gram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format:%</w:t>
      </w:r>
      <w:proofErr w:type="gram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h %ad | %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s%d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[%an]' --graph --date=short</w:t>
      </w:r>
    </w:p>
    <w:p w:rsidR="00EC5F0A" w:rsidRPr="003C6121" w:rsidRDefault="00EC5F0A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  <w:lang w:val="en-US"/>
        </w:rPr>
      </w:pP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3C6121">
        <w:rPr>
          <w:rFonts w:ascii="Nimbus Roman" w:hAnsi="Nimbus Roman"/>
          <w:noProof/>
          <w:sz w:val="28"/>
          <w:szCs w:val="28"/>
          <w:lang w:eastAsia="ru-RU" w:bidi="ar-SA"/>
        </w:rPr>
        <w:drawing>
          <wp:inline distT="0" distB="0" distL="0" distR="0" wp14:anchorId="6C93286C" wp14:editId="457123CA">
            <wp:extent cx="6120130" cy="1432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Pr="003C6121" w:rsidRDefault="003C6121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ab/>
        <w:t>Модуль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администратора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— </w:t>
      </w:r>
      <w:proofErr w:type="spellStart"/>
      <w:r>
        <w:rPr>
          <w:rFonts w:ascii="Nimbus Roman" w:hAnsi="Nimbus Roman"/>
          <w:sz w:val="28"/>
          <w:szCs w:val="28"/>
          <w:lang w:val="en-US"/>
        </w:rPr>
        <w:t>AdminRole</w:t>
      </w:r>
      <w:proofErr w:type="spellEnd"/>
    </w:p>
    <w:p w:rsidR="005048C2" w:rsidRPr="005048C2" w:rsidRDefault="003C6121" w:rsidP="005048C2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5048C2">
        <w:rPr>
          <w:rFonts w:ascii="Nimbus Roman" w:hAnsi="Nimbus Roman"/>
          <w:sz w:val="28"/>
          <w:szCs w:val="28"/>
          <w:lang w:val="en-US"/>
        </w:rPr>
        <w:tab/>
      </w:r>
      <w:r>
        <w:rPr>
          <w:rFonts w:ascii="Nimbus Roman" w:hAnsi="Nimbus Roman"/>
          <w:sz w:val="28"/>
          <w:szCs w:val="28"/>
        </w:rPr>
        <w:t>Результат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git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log --pretty='</w:t>
      </w:r>
      <w:proofErr w:type="gram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format:%</w:t>
      </w:r>
      <w:proofErr w:type="gram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h %ad | %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s%d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[%an]' --graph --date=short</w:t>
      </w:r>
    </w:p>
    <w:p w:rsidR="00EC5F0A" w:rsidRDefault="005048C2" w:rsidP="005048C2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5048C2">
        <w:rPr>
          <w:noProof/>
          <w:lang w:val="en-US" w:eastAsia="ru-RU" w:bidi="ar-SA"/>
        </w:rPr>
        <w:t xml:space="preserve"> </w:t>
      </w:r>
      <w:r w:rsidR="003C6121">
        <w:rPr>
          <w:noProof/>
          <w:lang w:eastAsia="ru-RU" w:bidi="ar-SA"/>
        </w:rPr>
        <w:drawing>
          <wp:inline distT="0" distB="0" distL="0" distR="0" wp14:anchorId="3DF402AC" wp14:editId="55175C58">
            <wp:extent cx="612013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Pr="005048C2" w:rsidRDefault="003C6121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ab/>
        <w:t>Модуль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r w:rsidR="005048C2">
        <w:rPr>
          <w:rFonts w:ascii="Nimbus Roman" w:hAnsi="Nimbus Roman"/>
          <w:sz w:val="28"/>
          <w:szCs w:val="28"/>
        </w:rPr>
        <w:t>курьера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— </w:t>
      </w:r>
      <w:proofErr w:type="spellStart"/>
      <w:r w:rsidR="005048C2" w:rsidRPr="005048C2">
        <w:rPr>
          <w:rFonts w:ascii="Nimbus Roman" w:hAnsi="Nimbus Roman"/>
          <w:sz w:val="28"/>
          <w:szCs w:val="28"/>
          <w:lang w:val="en-US"/>
        </w:rPr>
        <w:t>DeliveryManRole</w:t>
      </w:r>
      <w:proofErr w:type="spellEnd"/>
    </w:p>
    <w:p w:rsidR="00EC5F0A" w:rsidRPr="005048C2" w:rsidRDefault="003C6121" w:rsidP="005048C2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5048C2">
        <w:rPr>
          <w:rFonts w:ascii="Nimbus Roman" w:hAnsi="Nimbus Roman"/>
          <w:sz w:val="28"/>
          <w:szCs w:val="28"/>
          <w:lang w:val="en-US"/>
        </w:rPr>
        <w:tab/>
      </w:r>
      <w:r>
        <w:rPr>
          <w:rFonts w:ascii="Nimbus Roman" w:hAnsi="Nimbus Roman"/>
          <w:sz w:val="28"/>
          <w:szCs w:val="28"/>
        </w:rPr>
        <w:t>Результат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git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log --pretty='</w:t>
      </w:r>
      <w:proofErr w:type="gram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format:%</w:t>
      </w:r>
      <w:proofErr w:type="gram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h %ad | %</w:t>
      </w:r>
      <w:proofErr w:type="spellStart"/>
      <w:r w:rsid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s%d</w:t>
      </w:r>
      <w:proofErr w:type="spellEnd"/>
      <w:r w:rsid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[%an]' --graph --date=short</w:t>
      </w:r>
    </w:p>
    <w:p w:rsidR="00EC5F0A" w:rsidRDefault="005048C2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5048C2">
        <w:rPr>
          <w:rFonts w:ascii="Nimbus Roman" w:hAnsi="Nimbus Roman"/>
          <w:noProof/>
          <w:sz w:val="28"/>
          <w:szCs w:val="28"/>
          <w:lang w:eastAsia="ru-RU" w:bidi="ar-SA"/>
        </w:rPr>
        <w:drawing>
          <wp:inline distT="0" distB="0" distL="0" distR="0" wp14:anchorId="6E068D1D" wp14:editId="44E8EEFD">
            <wp:extent cx="6120130" cy="1347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5048C2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</w:r>
    </w:p>
    <w:p w:rsidR="005048C2" w:rsidRDefault="005048C2">
      <w:p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br w:type="page"/>
      </w:r>
    </w:p>
    <w:p w:rsidR="00EC5F0A" w:rsidRPr="005048C2" w:rsidRDefault="003C6121" w:rsidP="005048C2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>Модуль</w:t>
      </w:r>
      <w:r w:rsidRPr="005048C2">
        <w:rPr>
          <w:rFonts w:ascii="Nimbus Roman" w:hAnsi="Nimbus Roman"/>
          <w:sz w:val="28"/>
          <w:szCs w:val="28"/>
        </w:rPr>
        <w:t xml:space="preserve"> </w:t>
      </w:r>
      <w:r w:rsidR="00F029C2">
        <w:rPr>
          <w:rFonts w:ascii="Nimbus Roman" w:hAnsi="Nimbus Roman"/>
          <w:sz w:val="28"/>
          <w:szCs w:val="28"/>
        </w:rPr>
        <w:t>клиента</w:t>
      </w:r>
      <w:r w:rsidRPr="005048C2">
        <w:rPr>
          <w:rFonts w:ascii="Nimbus Roman" w:hAnsi="Nimbus Roman"/>
          <w:sz w:val="28"/>
          <w:szCs w:val="28"/>
        </w:rPr>
        <w:t xml:space="preserve"> — </w:t>
      </w:r>
      <w:proofErr w:type="spellStart"/>
      <w:r w:rsidR="009A3FBA">
        <w:rPr>
          <w:rFonts w:ascii="Nimbus Roman" w:hAnsi="Nimbus Roman"/>
          <w:sz w:val="28"/>
          <w:szCs w:val="28"/>
          <w:lang w:val="en-US"/>
        </w:rPr>
        <w:t>ClientRole</w:t>
      </w:r>
      <w:proofErr w:type="spellEnd"/>
    </w:p>
    <w:p w:rsidR="005048C2" w:rsidRPr="005048C2" w:rsidRDefault="003C6121" w:rsidP="005048C2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5048C2">
        <w:rPr>
          <w:rFonts w:ascii="Nimbus Roman" w:hAnsi="Nimbus Roman"/>
          <w:sz w:val="28"/>
          <w:szCs w:val="28"/>
        </w:rPr>
        <w:tab/>
      </w:r>
      <w:r>
        <w:rPr>
          <w:rFonts w:ascii="Nimbus Roman" w:hAnsi="Nimbus Roman"/>
          <w:sz w:val="28"/>
          <w:szCs w:val="28"/>
        </w:rPr>
        <w:t>Результат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5048C2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git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log --pretty='</w:t>
      </w:r>
      <w:proofErr w:type="gram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format:%</w:t>
      </w:r>
      <w:proofErr w:type="gram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h %ad | %</w:t>
      </w:r>
      <w:proofErr w:type="spellStart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s%d</w:t>
      </w:r>
      <w:proofErr w:type="spellEnd"/>
      <w:r w:rsidR="005048C2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[%an]' --graph --date=short</w:t>
      </w:r>
    </w:p>
    <w:p w:rsidR="00EC5F0A" w:rsidRPr="005048C2" w:rsidRDefault="00EC5F0A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</w:p>
    <w:p w:rsidR="00EC5F0A" w:rsidRDefault="00F029C2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F029C2">
        <w:rPr>
          <w:rFonts w:ascii="Nimbus Roman" w:hAnsi="Nimbus Roman"/>
          <w:sz w:val="28"/>
          <w:szCs w:val="28"/>
        </w:rPr>
        <w:drawing>
          <wp:inline distT="0" distB="0" distL="0" distR="0" wp14:anchorId="6361DE02" wp14:editId="03845AC0">
            <wp:extent cx="6120130" cy="1193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Pr="005048C2" w:rsidRDefault="00EC5F0A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</w:p>
    <w:p w:rsidR="00EC5F0A" w:rsidRPr="00E86D15" w:rsidRDefault="00E86D15" w:rsidP="00E86D15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>Модуль</w:t>
      </w:r>
      <w:r w:rsidRPr="00E86D15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кухни</w:t>
      </w:r>
      <w:r w:rsidRPr="00E86D15">
        <w:rPr>
          <w:rFonts w:ascii="Nimbus Roman" w:hAnsi="Nimbus Roman"/>
          <w:sz w:val="28"/>
          <w:szCs w:val="28"/>
          <w:lang w:val="en-US"/>
        </w:rPr>
        <w:t xml:space="preserve"> — </w:t>
      </w:r>
      <w:proofErr w:type="spellStart"/>
      <w:r>
        <w:rPr>
          <w:rFonts w:ascii="Nimbus Roman" w:hAnsi="Nimbus Roman"/>
          <w:sz w:val="28"/>
          <w:szCs w:val="28"/>
          <w:lang w:val="en-US"/>
        </w:rPr>
        <w:t>KitchenRole</w:t>
      </w:r>
      <w:proofErr w:type="spellEnd"/>
    </w:p>
    <w:p w:rsidR="00E86D15" w:rsidRPr="005048C2" w:rsidRDefault="003C6121" w:rsidP="00E86D15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  <w:lang w:val="en-US" w:bidi="ar-SA"/>
        </w:rPr>
      </w:pPr>
      <w:r w:rsidRPr="003C6121">
        <w:rPr>
          <w:rFonts w:ascii="Nimbus Roman" w:hAnsi="Nimbus Roman"/>
          <w:sz w:val="28"/>
          <w:szCs w:val="28"/>
          <w:lang w:val="en-US"/>
        </w:rPr>
        <w:tab/>
      </w:r>
      <w:r>
        <w:rPr>
          <w:rFonts w:ascii="Nimbus Roman" w:hAnsi="Nimbus Roman"/>
          <w:sz w:val="28"/>
          <w:szCs w:val="28"/>
        </w:rPr>
        <w:t>Результат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git</w:t>
      </w:r>
      <w:proofErr w:type="spellEnd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log --pretty='</w:t>
      </w:r>
      <w:proofErr w:type="gramStart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format:%</w:t>
      </w:r>
      <w:proofErr w:type="gramEnd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h %ad | %</w:t>
      </w:r>
      <w:proofErr w:type="spellStart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>s%d</w:t>
      </w:r>
      <w:proofErr w:type="spellEnd"/>
      <w:r w:rsidR="00E86D15" w:rsidRPr="005048C2">
        <w:rPr>
          <w:rFonts w:ascii="Lucida Console" w:hAnsi="Lucida Console" w:cs="Lucida Console"/>
          <w:kern w:val="0"/>
          <w:sz w:val="18"/>
          <w:szCs w:val="18"/>
          <w:lang w:val="en-US" w:bidi="ar-SA"/>
        </w:rPr>
        <w:t xml:space="preserve"> [%an]' --graph --date=short</w:t>
      </w:r>
    </w:p>
    <w:p w:rsidR="00EC5F0A" w:rsidRDefault="00E86D15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E86D15">
        <w:rPr>
          <w:rFonts w:ascii="Nimbus Roman" w:hAnsi="Nimbus Roman"/>
          <w:sz w:val="28"/>
          <w:szCs w:val="28"/>
        </w:rPr>
        <w:drawing>
          <wp:inline distT="0" distB="0" distL="0" distR="0" wp14:anchorId="08287422" wp14:editId="1B8E09F3">
            <wp:extent cx="6120130" cy="1157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9" w:rsidRDefault="006A1B79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95482E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Список веток:</w:t>
      </w:r>
    </w:p>
    <w:p w:rsidR="003420C2" w:rsidRDefault="003420C2" w:rsidP="0095482E">
      <w:pPr>
        <w:spacing w:line="360" w:lineRule="auto"/>
        <w:jc w:val="center"/>
        <w:rPr>
          <w:rFonts w:ascii="Nimbus Roman" w:hAnsi="Nimbus Roman"/>
          <w:sz w:val="28"/>
          <w:szCs w:val="28"/>
        </w:rPr>
      </w:pPr>
      <w:r w:rsidRPr="003420C2">
        <w:rPr>
          <w:rFonts w:ascii="Nimbus Roman" w:hAnsi="Nimbus Roman"/>
          <w:sz w:val="28"/>
          <w:szCs w:val="28"/>
        </w:rPr>
        <w:drawing>
          <wp:inline distT="0" distB="0" distL="0" distR="0" wp14:anchorId="1C13F31C" wp14:editId="545C4643">
            <wp:extent cx="1691787" cy="114309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2" w:rsidRDefault="003420C2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6A1B79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</w:r>
    </w:p>
    <w:p w:rsidR="006A1B79" w:rsidRDefault="006A1B79">
      <w:p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br w:type="page"/>
      </w:r>
    </w:p>
    <w:p w:rsidR="00EC5F0A" w:rsidRDefault="0095482E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>Сливаем ветки:</w:t>
      </w:r>
    </w:p>
    <w:p w:rsidR="00EC5F0A" w:rsidRDefault="0095482E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95482E">
        <w:rPr>
          <w:rFonts w:ascii="Nimbus Roman" w:hAnsi="Nimbus Roman"/>
          <w:sz w:val="28"/>
          <w:szCs w:val="28"/>
        </w:rPr>
        <w:drawing>
          <wp:inline distT="0" distB="0" distL="0" distR="0" wp14:anchorId="186AE33B" wp14:editId="51BF939F">
            <wp:extent cx="6120130" cy="21304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82E">
        <w:rPr>
          <w:noProof/>
          <w:lang w:eastAsia="ru-RU" w:bidi="ar-SA"/>
        </w:rPr>
        <w:t xml:space="preserve"> </w:t>
      </w:r>
      <w:r w:rsidRPr="0095482E">
        <w:rPr>
          <w:rFonts w:ascii="Nimbus Roman" w:hAnsi="Nimbus Roman"/>
          <w:sz w:val="28"/>
          <w:szCs w:val="28"/>
        </w:rPr>
        <w:drawing>
          <wp:inline distT="0" distB="0" distL="0" distR="0" wp14:anchorId="2BF27D23" wp14:editId="1A61271E">
            <wp:extent cx="6120130" cy="25838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82E">
        <w:rPr>
          <w:noProof/>
          <w:lang w:eastAsia="ru-RU" w:bidi="ar-SA"/>
        </w:rPr>
        <w:t xml:space="preserve"> </w:t>
      </w:r>
      <w:r w:rsidRPr="0095482E">
        <w:rPr>
          <w:noProof/>
          <w:lang w:eastAsia="ru-RU" w:bidi="ar-SA"/>
        </w:rPr>
        <w:drawing>
          <wp:inline distT="0" distB="0" distL="0" distR="0" wp14:anchorId="761C480A" wp14:editId="29EE0649">
            <wp:extent cx="6120130" cy="655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21">
        <w:rPr>
          <w:rFonts w:ascii="Nimbus Roman" w:hAnsi="Nimbus Roman"/>
          <w:sz w:val="28"/>
          <w:szCs w:val="28"/>
        </w:rPr>
        <w:tab/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При слиянии ветки </w:t>
      </w:r>
      <w:proofErr w:type="spellStart"/>
      <w:r w:rsidR="0095482E">
        <w:rPr>
          <w:rFonts w:ascii="Nimbus Roman" w:hAnsi="Nimbus Roman"/>
          <w:sz w:val="28"/>
          <w:szCs w:val="28"/>
          <w:lang w:val="en-US"/>
        </w:rPr>
        <w:t>DeliveryManRole</w:t>
      </w:r>
      <w:proofErr w:type="spellEnd"/>
      <w:r>
        <w:rPr>
          <w:rFonts w:ascii="Nimbus Roman" w:hAnsi="Nimbus Roman"/>
          <w:sz w:val="28"/>
          <w:szCs w:val="28"/>
        </w:rPr>
        <w:t xml:space="preserve"> получили конфликт в файле </w:t>
      </w:r>
      <w:r w:rsidR="0095482E">
        <w:rPr>
          <w:rFonts w:ascii="Nimbus Roman" w:hAnsi="Nimbus Roman"/>
          <w:sz w:val="28"/>
          <w:szCs w:val="28"/>
          <w:lang w:val="en-US"/>
        </w:rPr>
        <w:t>Program</w:t>
      </w:r>
      <w:r>
        <w:rPr>
          <w:rFonts w:ascii="Nimbus Roman" w:hAnsi="Nimbus Roman"/>
          <w:sz w:val="28"/>
          <w:szCs w:val="28"/>
        </w:rPr>
        <w:t>.</w:t>
      </w:r>
      <w:proofErr w:type="spellStart"/>
      <w:r w:rsidR="0095482E">
        <w:rPr>
          <w:rFonts w:ascii="Nimbus Roman" w:hAnsi="Nimbus Roman"/>
          <w:sz w:val="28"/>
          <w:szCs w:val="28"/>
          <w:lang w:val="en-US"/>
        </w:rPr>
        <w:t>cs</w:t>
      </w:r>
      <w:proofErr w:type="spellEnd"/>
      <w:r>
        <w:rPr>
          <w:rFonts w:ascii="Nimbus Roman" w:hAnsi="Nimbus Roman"/>
          <w:sz w:val="28"/>
          <w:szCs w:val="28"/>
        </w:rPr>
        <w:t>.</w:t>
      </w:r>
    </w:p>
    <w:p w:rsidR="0095482E" w:rsidRDefault="0095482E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95482E">
        <w:rPr>
          <w:rFonts w:ascii="Nimbus Roman" w:hAnsi="Nimbus Roman"/>
          <w:sz w:val="28"/>
          <w:szCs w:val="28"/>
        </w:rPr>
        <w:drawing>
          <wp:inline distT="0" distB="0" distL="0" distR="0" wp14:anchorId="481FFD78" wp14:editId="04DE3C08">
            <wp:extent cx="6120130" cy="23399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95482E" w:rsidP="0095482E">
      <w:p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br w:type="page"/>
      </w:r>
      <w:r>
        <w:rPr>
          <w:rFonts w:ascii="Nimbus Roman" w:hAnsi="Nimbus Roman"/>
          <w:sz w:val="28"/>
          <w:szCs w:val="28"/>
        </w:rPr>
        <w:lastRenderedPageBreak/>
        <w:t>Код из файла</w:t>
      </w:r>
      <w:r w:rsidR="003C6121">
        <w:rPr>
          <w:rFonts w:ascii="Nimbus Roman" w:hAnsi="Nimbus Roman"/>
          <w:sz w:val="28"/>
          <w:szCs w:val="28"/>
        </w:rPr>
        <w:t>.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DbManager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DbManager.Neo4j.Implementations;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DbManager.Neo4j.Interfaces;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Microsoft.Extensions.Configuration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Microsoft.Extensions.Options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Neo4j.Driver;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builder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WebApplication.CreateBuilder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Add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services to the container.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services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builder.Services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Configuration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builder.Configuration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Register application setting using </w:t>
      </w:r>
      <w:proofErr w:type="spell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IOption</w:t>
      </w:r>
      <w:proofErr w:type="spell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provider mechanism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services.Configure&lt;ApplicationSettings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Configuration.GetSection(</w:t>
      </w:r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"ApplicationSettings"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services.AddTransient&lt;SomeClass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services.BuildServiceProvider());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services.AddTransient&lt;SomeOtherClass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services.BuildServiceProvider());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 Fetch settings object from configuration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settings = </w:t>
      </w:r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ApplicationSettings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Configuration.GetSection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ApplicationSettings</w:t>
      </w:r>
      <w:proofErr w:type="spell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).Bind(settings);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This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is to register your Neo4j Driver Object as a singleton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services.AddSingleton(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GraphDatabase.Driver(settings.Neo4jConnection,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AuthTokens.Basic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(settings.Neo4jUser, settings.Neo4jPassword)));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 This is your Data Access Wrapper over Neo4j session, that is a helper class for executing parameterized Neo4j Cypher queries in Transactions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services.AddScoped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&lt;INeo4jDataAccess, Neo4jDataAccess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This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is the registration for your domain repository class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services.AddTransient</w:t>
      </w:r>
      <w:proofErr w:type="spell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&lt;</w:t>
      </w:r>
      <w:proofErr w:type="spell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IPersonRepository</w:t>
      </w:r>
      <w:proofErr w:type="spell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PersonRepository</w:t>
      </w:r>
      <w:proofErr w:type="spellEnd"/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&gt;(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app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builder.Build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Configure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the HTTP request pipeline.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FF6F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app.Environment.IsDevelopment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())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app.UseExceptionHandler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"/Error"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proofErr w:type="gramStart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The</w:t>
      </w:r>
      <w:proofErr w:type="gramEnd"/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default HSTS value is 30 days. You may want to change this for production scenarios, see https://aka.ms/aspnetcore-hsts.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app.UseHsts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app.UseHttpsRedirection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app.UseStaticFiles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app.UseRouting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&lt;&lt;&lt;&lt;&lt;&lt;&lt; HEAD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=======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app.Map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"/time"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=&gt;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time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DateTime.Now.ToShortTimeString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логгируем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данные - выводим на консоль приложения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appBuilder.Use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(context, next) =&gt;</w:t>
      </w: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$"Time: {time}");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await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next();   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вызываем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следующий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middleware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appBuilder.Run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context =&gt; await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context.Response.WriteAsync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($"Time: {time}"));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app.Map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</w:t>
      </w:r>
      <w:proofErr w:type="spellStart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delivary</w:t>
      </w:r>
      <w:proofErr w:type="spellEnd"/>
      <w:r w:rsidRPr="00FF6F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=&gt;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time =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DateTime.Now.ToShortTimeString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логгируем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данные - выводим на консоль приложения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appBuilder.Use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(context, next) =&gt;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$"Time: {time}");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await</w:t>
      </w:r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next();   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вызываем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следующий</w:t>
      </w:r>
      <w:r w:rsidRPr="00FF6F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middleware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});</w:t>
      </w: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F6F93" w:rsidRP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appBuilder.Run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context =&gt; await </w:t>
      </w:r>
      <w:proofErr w:type="spellStart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context.Response.WriteAsync</w:t>
      </w:r>
      <w:proofErr w:type="spellEnd"/>
      <w:r w:rsidRPr="00FF6F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($"Time: {time}"));</w:t>
      </w: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});</w:t>
      </w: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&gt;&gt;&gt;&gt;&gt;&gt;&gt;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DeliveryManRole</w:t>
      </w:r>
      <w:proofErr w:type="spellEnd"/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FF6F93" w:rsidRDefault="00FF6F93" w:rsidP="00FF6F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EC5F0A" w:rsidRDefault="00EC5F0A">
      <w:pPr>
        <w:spacing w:line="204" w:lineRule="auto"/>
        <w:jc w:val="both"/>
        <w:rPr>
          <w:rFonts w:ascii="Nimbus Roman" w:hAnsi="Nimbus Roman"/>
          <w:sz w:val="18"/>
          <w:szCs w:val="18"/>
        </w:rPr>
      </w:pPr>
    </w:p>
    <w:p w:rsidR="00EC5F0A" w:rsidRDefault="003C6121" w:rsidP="00B026D8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Просто </w:t>
      </w:r>
      <w:r w:rsidR="00B026D8">
        <w:rPr>
          <w:rFonts w:ascii="Nimbus Roman" w:hAnsi="Nimbus Roman"/>
          <w:sz w:val="28"/>
          <w:szCs w:val="28"/>
        </w:rPr>
        <w:t>удаляем</w:t>
      </w:r>
      <w:r>
        <w:rPr>
          <w:rFonts w:ascii="Nimbus Roman" w:hAnsi="Nimbus Roman"/>
          <w:sz w:val="28"/>
          <w:szCs w:val="28"/>
        </w:rPr>
        <w:t xml:space="preserve"> разделители конфликта в файле для его разрешения.</w:t>
      </w:r>
    </w:p>
    <w:p w:rsidR="00EC5F0A" w:rsidRDefault="00B026D8">
      <w:pPr>
        <w:jc w:val="both"/>
        <w:rPr>
          <w:rFonts w:ascii="Nimbus Roman" w:hAnsi="Nimbus Roman"/>
          <w:sz w:val="28"/>
          <w:szCs w:val="28"/>
        </w:rPr>
      </w:pPr>
      <w:r w:rsidRPr="00B026D8">
        <w:rPr>
          <w:rFonts w:ascii="Nimbus Roman" w:hAnsi="Nimbus Roman"/>
          <w:sz w:val="28"/>
          <w:szCs w:val="28"/>
        </w:rPr>
        <w:drawing>
          <wp:inline distT="0" distB="0" distL="0" distR="0" wp14:anchorId="60DD481E" wp14:editId="37979FB5">
            <wp:extent cx="6120130" cy="686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D8" w:rsidRDefault="00B026D8">
      <w:pPr>
        <w:jc w:val="both"/>
        <w:rPr>
          <w:rFonts w:ascii="Nimbus Roman" w:hAnsi="Nimbus Roman"/>
          <w:sz w:val="28"/>
          <w:szCs w:val="28"/>
        </w:rPr>
      </w:pPr>
    </w:p>
    <w:p w:rsidR="00EC5F0A" w:rsidRDefault="00B026D8" w:rsidP="00B026D8">
      <w:pPr>
        <w:ind w:firstLine="709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Сливаем</w:t>
      </w:r>
      <w:r>
        <w:rPr>
          <w:rFonts w:ascii="Nimbus Roman" w:hAnsi="Nimbus Roman"/>
          <w:sz w:val="28"/>
          <w:szCs w:val="28"/>
        </w:rPr>
        <w:t xml:space="preserve"> оставшиеся</w:t>
      </w:r>
      <w:r>
        <w:rPr>
          <w:rFonts w:ascii="Nimbus Roman" w:hAnsi="Nimbus Roman"/>
          <w:sz w:val="28"/>
          <w:szCs w:val="28"/>
        </w:rPr>
        <w:t xml:space="preserve"> ветки: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B026D8" w:rsidRDefault="00B026D8" w:rsidP="00B026D8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 w:rsidRPr="00B026D8">
        <w:rPr>
          <w:rFonts w:ascii="Nimbus Roman" w:hAnsi="Nimbus Roman"/>
          <w:sz w:val="28"/>
          <w:szCs w:val="28"/>
          <w:lang w:val="en-US"/>
        </w:rPr>
        <w:drawing>
          <wp:inline distT="0" distB="0" distL="0" distR="0" wp14:anchorId="68F53A48" wp14:editId="69541227">
            <wp:extent cx="6120130" cy="19665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B026D8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 w:rsidRPr="00B026D8">
        <w:rPr>
          <w:rFonts w:ascii="Nimbus Roman" w:hAnsi="Nimbus Roman"/>
          <w:sz w:val="28"/>
          <w:szCs w:val="28"/>
        </w:rPr>
        <w:drawing>
          <wp:inline distT="0" distB="0" distL="0" distR="0" wp14:anchorId="4AFB0DBE" wp14:editId="7D9B8405">
            <wp:extent cx="6120130" cy="19437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>Результат</w:t>
      </w:r>
    </w:p>
    <w:p w:rsidR="00EC5F0A" w:rsidRDefault="00B026D8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 w:rsidRPr="00B026D8">
        <w:rPr>
          <w:rFonts w:ascii="Nimbus Roman" w:hAnsi="Nimbus Roman"/>
          <w:sz w:val="28"/>
          <w:szCs w:val="28"/>
        </w:rPr>
        <w:drawing>
          <wp:inline distT="0" distB="0" distL="0" distR="0" wp14:anchorId="7439DAC6" wp14:editId="739858A9">
            <wp:extent cx="6120130" cy="46640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Pr="00B026D8" w:rsidRDefault="00B026D8">
      <w:pPr>
        <w:spacing w:before="57" w:after="57"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 w:rsidRPr="00B026D8">
        <w:rPr>
          <w:rFonts w:ascii="Nimbus Roman" w:hAnsi="Nimbus Roman"/>
          <w:sz w:val="28"/>
          <w:szCs w:val="28"/>
        </w:rPr>
        <w:drawing>
          <wp:inline distT="0" distB="0" distL="0" distR="0" wp14:anchorId="21E89D7B" wp14:editId="471564BC">
            <wp:extent cx="6120130" cy="27095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9" w:rsidRDefault="006A1B79">
      <w:pPr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br w:type="page"/>
      </w:r>
    </w:p>
    <w:p w:rsidR="00EC5F0A" w:rsidRDefault="006A1B79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>Удаление веток:</w:t>
      </w:r>
    </w:p>
    <w:p w:rsidR="00EC5F0A" w:rsidRDefault="00B026D8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 w:rsidRPr="00B026D8">
        <w:rPr>
          <w:rFonts w:ascii="Nimbus Roman" w:hAnsi="Nimbus Roman"/>
          <w:sz w:val="28"/>
          <w:szCs w:val="28"/>
        </w:rPr>
        <w:drawing>
          <wp:inline distT="0" distB="0" distL="0" distR="0" wp14:anchorId="44726DD3" wp14:editId="1DDE122A">
            <wp:extent cx="5624047" cy="38865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0A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mbus Roman">
    <w:altName w:val="Times New Roman"/>
    <w:charset w:val="01"/>
    <w:family w:val="roman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0A"/>
    <w:rsid w:val="003420C2"/>
    <w:rsid w:val="003C6121"/>
    <w:rsid w:val="005048C2"/>
    <w:rsid w:val="006A1B79"/>
    <w:rsid w:val="0095482E"/>
    <w:rsid w:val="009A3FBA"/>
    <w:rsid w:val="00B026D8"/>
    <w:rsid w:val="00E86D15"/>
    <w:rsid w:val="00EC5F0A"/>
    <w:rsid w:val="00F029C2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DEE4"/>
  <w15:docId w15:val="{9CAD1863-58A4-4897-934C-422481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dc:description/>
  <cp:lastModifiedBy>Vladimir None</cp:lastModifiedBy>
  <cp:revision>10</cp:revision>
  <dcterms:created xsi:type="dcterms:W3CDTF">2023-02-11T11:26:00Z</dcterms:created>
  <dcterms:modified xsi:type="dcterms:W3CDTF">2023-02-11T13:03:00Z</dcterms:modified>
  <dc:language>ru-RU</dc:language>
</cp:coreProperties>
</file>