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5C7D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# Чек-лист: 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SauceDemo</w:t>
      </w:r>
      <w:proofErr w:type="spellEnd"/>
    </w:p>
    <w:p w14:paraId="2465F424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</w:p>
    <w:p w14:paraId="7653BC8D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>## 1. Авторизация</w:t>
      </w:r>
    </w:p>
    <w:p w14:paraId="05756543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Успешный вход с `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standard_user</w:t>
      </w:r>
      <w:proofErr w:type="spellEnd"/>
      <w:r w:rsidRPr="00315011">
        <w:rPr>
          <w:rFonts w:ascii="Times New Roman" w:hAnsi="Times New Roman" w:cs="Times New Roman"/>
          <w:sz w:val="28"/>
          <w:szCs w:val="28"/>
        </w:rPr>
        <w:t>`</w:t>
      </w:r>
    </w:p>
    <w:p w14:paraId="03BA6E85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Ошибка при неверном пароле</w:t>
      </w:r>
    </w:p>
    <w:p w14:paraId="222E9A1E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Ошибка при пустом логине</w:t>
      </w:r>
    </w:p>
    <w:p w14:paraId="70DB3468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Сообщение при `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locked_out_user</w:t>
      </w:r>
      <w:proofErr w:type="spellEnd"/>
      <w:r w:rsidRPr="00315011">
        <w:rPr>
          <w:rFonts w:ascii="Times New Roman" w:hAnsi="Times New Roman" w:cs="Times New Roman"/>
          <w:sz w:val="28"/>
          <w:szCs w:val="28"/>
        </w:rPr>
        <w:t>`</w:t>
      </w:r>
    </w:p>
    <w:p w14:paraId="24766CE0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... (добавь ещё 2–3 пункта сам)</w:t>
      </w:r>
    </w:p>
    <w:p w14:paraId="6E3B80D9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</w:p>
    <w:p w14:paraId="7BCAFCDD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>## 2. Каталог товаров</w:t>
      </w:r>
    </w:p>
    <w:p w14:paraId="3553AA30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Отображаются все товары</w:t>
      </w:r>
    </w:p>
    <w:p w14:paraId="65B4CFAC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Кнопка "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315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15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315011">
        <w:rPr>
          <w:rFonts w:ascii="Times New Roman" w:hAnsi="Times New Roman" w:cs="Times New Roman"/>
          <w:sz w:val="28"/>
          <w:szCs w:val="28"/>
        </w:rPr>
        <w:t>" работает</w:t>
      </w:r>
    </w:p>
    <w:p w14:paraId="648FEA53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Фильтр по цене (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315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15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315011">
        <w:rPr>
          <w:rFonts w:ascii="Times New Roman" w:hAnsi="Times New Roman" w:cs="Times New Roman"/>
          <w:sz w:val="28"/>
          <w:szCs w:val="28"/>
        </w:rPr>
        <w:t>) сортирует корректно</w:t>
      </w:r>
    </w:p>
    <w:p w14:paraId="001D6120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... (добавь ещё пункты)</w:t>
      </w:r>
    </w:p>
    <w:p w14:paraId="0223BC7B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</w:p>
    <w:p w14:paraId="30026279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>## 3. Корзина</w:t>
      </w:r>
    </w:p>
    <w:p w14:paraId="66888F1D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Товар добавляется в корзину</w:t>
      </w:r>
    </w:p>
    <w:p w14:paraId="1FE73D51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Можно удалить товар из корзины</w:t>
      </w:r>
    </w:p>
    <w:p w14:paraId="05280C45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[ ] ... </w:t>
      </w:r>
    </w:p>
    <w:p w14:paraId="6C6B5D40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</w:p>
    <w:p w14:paraId="6DE54434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>## 4. Оформление заказа (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315011">
        <w:rPr>
          <w:rFonts w:ascii="Times New Roman" w:hAnsi="Times New Roman" w:cs="Times New Roman"/>
          <w:sz w:val="28"/>
          <w:szCs w:val="28"/>
        </w:rPr>
        <w:t>)</w:t>
      </w:r>
    </w:p>
    <w:p w14:paraId="0F7664B9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Переход на страницу 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checkout</w:t>
      </w:r>
      <w:proofErr w:type="spellEnd"/>
    </w:p>
    <w:p w14:paraId="4C02BAFD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Валидация полей (пустые поля, спецсимволы)</w:t>
      </w:r>
    </w:p>
    <w:p w14:paraId="1FCC5514" w14:textId="77777777" w:rsidR="00315011" w:rsidRPr="00315011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1501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15011">
        <w:rPr>
          <w:rFonts w:ascii="Times New Roman" w:hAnsi="Times New Roman" w:cs="Times New Roman"/>
          <w:sz w:val="28"/>
          <w:szCs w:val="28"/>
        </w:rPr>
        <w:t xml:space="preserve"> Успешное завершение заказа</w:t>
      </w:r>
    </w:p>
    <w:p w14:paraId="69063F59" w14:textId="17FB10C0" w:rsidR="00AA729B" w:rsidRDefault="00315011" w:rsidP="00315011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>- [ ] ...</w:t>
      </w:r>
    </w:p>
    <w:p w14:paraId="15BE457B" w14:textId="77777777" w:rsidR="00AA729B" w:rsidRDefault="00AA72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07E38A" w14:textId="72C65DA8" w:rsidR="00AA729B" w:rsidRDefault="00AA729B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Чек-лист 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SauceDemo</w:t>
      </w:r>
      <w:proofErr w:type="spellEnd"/>
    </w:p>
    <w:p w14:paraId="7A18C878" w14:textId="4D74C4DF" w:rsidR="00D83C83" w:rsidRPr="00D83C83" w:rsidRDefault="00D83C83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использует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D83C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>, при обновлении сайта выдает окно авторизации и регистрации.</w:t>
      </w:r>
    </w:p>
    <w:p w14:paraId="49F35B1C" w14:textId="7FB1027D" w:rsidR="00E370DF" w:rsidRDefault="00AA729B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входе на сайт с логином: </w:t>
      </w:r>
      <w:proofErr w:type="spellStart"/>
      <w:r w:rsidRPr="00AA729B">
        <w:rPr>
          <w:rFonts w:ascii="Times New Roman" w:hAnsi="Times New Roman" w:cs="Times New Roman"/>
          <w:sz w:val="28"/>
          <w:szCs w:val="28"/>
        </w:rPr>
        <w:t>problem_user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пароль: </w:t>
      </w:r>
      <w:proofErr w:type="spellStart"/>
      <w:r w:rsidRPr="00AA729B">
        <w:rPr>
          <w:rFonts w:ascii="Times New Roman" w:hAnsi="Times New Roman" w:cs="Times New Roman"/>
          <w:sz w:val="28"/>
          <w:szCs w:val="28"/>
        </w:rPr>
        <w:t>secret_sauce</w:t>
      </w:r>
      <w:proofErr w:type="spellEnd"/>
    </w:p>
    <w:p w14:paraId="3B8416B5" w14:textId="4003C049" w:rsidR="00AA729B" w:rsidRDefault="00AA729B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Авторизация</w:t>
      </w:r>
      <w:r w:rsidR="00D83C83">
        <w:rPr>
          <w:rFonts w:ascii="Times New Roman" w:hAnsi="Times New Roman" w:cs="Times New Roman"/>
          <w:sz w:val="28"/>
          <w:szCs w:val="28"/>
        </w:rPr>
        <w:t xml:space="preserve"> и регистрация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DBDD70A" w14:textId="24645BA9" w:rsidR="00AA729B" w:rsidRDefault="00AA729B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Выдает ошибку при пустых яч</w:t>
      </w:r>
      <w:r w:rsidR="00D83C83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йках</w:t>
      </w:r>
    </w:p>
    <w:p w14:paraId="5F768FDB" w14:textId="77777777" w:rsidR="00D83C83" w:rsidRDefault="00D83C83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Выдает ошибку при не заполненном логине</w:t>
      </w:r>
    </w:p>
    <w:p w14:paraId="4F682C9E" w14:textId="77777777" w:rsidR="00D83C83" w:rsidRDefault="00D83C83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Выдает ошибку при не заполненном пароле</w:t>
      </w:r>
    </w:p>
    <w:p w14:paraId="2EF639FE" w14:textId="75F8EE6E" w:rsidR="00D83C83" w:rsidRDefault="00D83C83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Выдает ошибку при не правильном вводе логина и пароля </w:t>
      </w:r>
    </w:p>
    <w:p w14:paraId="4F31C8D1" w14:textId="4B41C4A5" w:rsidR="00D83C83" w:rsidRDefault="00D83C83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выдает успешно при вводе правильного логина и пароля</w:t>
      </w:r>
    </w:p>
    <w:p w14:paraId="4B015AA0" w14:textId="66E05484" w:rsidR="00D83C83" w:rsidRDefault="00D83C83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Успешно проходит регистрации</w:t>
      </w:r>
    </w:p>
    <w:p w14:paraId="5E81C95F" w14:textId="14972A26" w:rsidR="00D83C83" w:rsidRDefault="00D83C83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регистрации можно будет ввести любой логин без ограничения </w:t>
      </w:r>
      <w:r w:rsidR="00C101BA">
        <w:rPr>
          <w:rFonts w:ascii="Times New Roman" w:hAnsi="Times New Roman" w:cs="Times New Roman"/>
          <w:sz w:val="28"/>
          <w:szCs w:val="28"/>
        </w:rPr>
        <w:t>цензуры</w:t>
      </w:r>
    </w:p>
    <w:p w14:paraId="46456907" w14:textId="28B20FC1" w:rsidR="00C101BA" w:rsidRDefault="00C101BA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 можно будет придумать без ограничения по объему ввода символов</w:t>
      </w:r>
    </w:p>
    <w:p w14:paraId="45C4C297" w14:textId="77777777" w:rsidR="00C101BA" w:rsidRDefault="00C101BA" w:rsidP="00315011">
      <w:pPr>
        <w:rPr>
          <w:rFonts w:ascii="Times New Roman" w:hAnsi="Times New Roman" w:cs="Times New Roman"/>
          <w:sz w:val="28"/>
          <w:szCs w:val="28"/>
        </w:rPr>
      </w:pPr>
    </w:p>
    <w:p w14:paraId="35FA4DA6" w14:textId="519E62A4" w:rsidR="00AA729B" w:rsidRDefault="00C101BA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A729B">
        <w:rPr>
          <w:rFonts w:ascii="Times New Roman" w:hAnsi="Times New Roman" w:cs="Times New Roman"/>
          <w:sz w:val="28"/>
          <w:szCs w:val="28"/>
        </w:rPr>
        <w:t>Главная страница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65F13A4" w14:textId="4F62BCBE" w:rsidR="00C101BA" w:rsidRDefault="00C101BA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каталог «все товары» предоставлены ошибочные изображения не соответствующе названию и описанию товара</w:t>
      </w:r>
    </w:p>
    <w:p w14:paraId="1AAB1F12" w14:textId="064440BC" w:rsidR="00C101BA" w:rsidRDefault="00C101BA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ячейке товара (любого)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багуется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кнопка «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C101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C101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A41319A" w14:textId="412D37D1" w:rsidR="00C101BA" w:rsidRDefault="004A5665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101BA">
        <w:rPr>
          <w:rFonts w:ascii="Times New Roman" w:hAnsi="Times New Roman" w:cs="Times New Roman"/>
          <w:sz w:val="28"/>
          <w:szCs w:val="28"/>
        </w:rPr>
        <w:t>ри подробном изучении товара переходя на сам товар выдает другое изображение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название с ценной</w:t>
      </w:r>
      <w:proofErr w:type="gramEnd"/>
      <w:r w:rsidR="00C101BA">
        <w:rPr>
          <w:rFonts w:ascii="Times New Roman" w:hAnsi="Times New Roman" w:cs="Times New Roman"/>
          <w:sz w:val="28"/>
          <w:szCs w:val="28"/>
        </w:rPr>
        <w:t xml:space="preserve"> не соответствующее названию и описанию товара</w:t>
      </w:r>
    </w:p>
    <w:p w14:paraId="4E4C3BD4" w14:textId="77777777" w:rsidR="004A5665" w:rsidRDefault="004A5665" w:rsidP="00315011">
      <w:pPr>
        <w:rPr>
          <w:rFonts w:ascii="Times New Roman" w:hAnsi="Times New Roman" w:cs="Times New Roman"/>
          <w:sz w:val="28"/>
          <w:szCs w:val="28"/>
        </w:rPr>
      </w:pPr>
    </w:p>
    <w:p w14:paraId="1E2F0757" w14:textId="59E898A2" w:rsidR="004A5665" w:rsidRDefault="004A5665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Корзина:</w:t>
      </w:r>
    </w:p>
    <w:p w14:paraId="31527A73" w14:textId="68E9D3A7" w:rsidR="004A5665" w:rsidRDefault="00244A0F" w:rsidP="003150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Хранит в себе все товары, но переходя к подробному описанию товара изображение имеет несоответствие описанию названию и цены</w:t>
      </w:r>
    </w:p>
    <w:p w14:paraId="0707EF89" w14:textId="77777777" w:rsidR="00244A0F" w:rsidRDefault="00244A0F" w:rsidP="003150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64F1E9" w14:textId="0E470AC3" w:rsidR="00244A0F" w:rsidRDefault="00244A0F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 Оформление заказа:</w:t>
      </w:r>
    </w:p>
    <w:p w14:paraId="4FFA914E" w14:textId="271EAD48" w:rsidR="00244A0F" w:rsidRDefault="00244A0F" w:rsidP="0031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заполнении данных пользователя,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багается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ячейка фамилии и </w:t>
      </w:r>
      <w:proofErr w:type="gramStart"/>
      <w:r>
        <w:rPr>
          <w:rFonts w:ascii="Times New Roman" w:hAnsi="Times New Roman" w:cs="Times New Roman"/>
          <w:sz w:val="28"/>
          <w:szCs w:val="28"/>
        </w:rPr>
        <w:t>может вылетать (показывая белый экран)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давая клиенту пройти оформление дальше.</w:t>
      </w:r>
    </w:p>
    <w:p w14:paraId="63518540" w14:textId="77777777" w:rsidR="00244A0F" w:rsidRDefault="00244A0F" w:rsidP="00315011">
      <w:pPr>
        <w:rPr>
          <w:rFonts w:ascii="Times New Roman" w:hAnsi="Times New Roman" w:cs="Times New Roman"/>
          <w:sz w:val="28"/>
          <w:szCs w:val="28"/>
        </w:rPr>
      </w:pPr>
    </w:p>
    <w:p w14:paraId="7BB23564" w14:textId="77777777" w:rsidR="00244A0F" w:rsidRDefault="00244A0F" w:rsidP="00315011">
      <w:pPr>
        <w:rPr>
          <w:rFonts w:ascii="Times New Roman" w:hAnsi="Times New Roman" w:cs="Times New Roman"/>
          <w:sz w:val="28"/>
          <w:szCs w:val="28"/>
        </w:rPr>
      </w:pPr>
    </w:p>
    <w:p w14:paraId="56DFFACE" w14:textId="77777777" w:rsidR="00244A0F" w:rsidRDefault="00244A0F" w:rsidP="00315011">
      <w:pPr>
        <w:rPr>
          <w:rFonts w:ascii="Times New Roman" w:hAnsi="Times New Roman" w:cs="Times New Roman"/>
          <w:sz w:val="28"/>
          <w:szCs w:val="28"/>
        </w:rPr>
      </w:pPr>
    </w:p>
    <w:p w14:paraId="40778E16" w14:textId="67346AC1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входе на сайт с логином: </w:t>
      </w:r>
      <w:proofErr w:type="spellStart"/>
      <w:r w:rsidRPr="00244A0F">
        <w:rPr>
          <w:rFonts w:ascii="Times New Roman" w:hAnsi="Times New Roman" w:cs="Times New Roman"/>
          <w:sz w:val="28"/>
          <w:szCs w:val="28"/>
        </w:rPr>
        <w:t>standard_user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пароль: </w:t>
      </w:r>
      <w:proofErr w:type="spellStart"/>
      <w:r w:rsidRPr="00AA729B">
        <w:rPr>
          <w:rFonts w:ascii="Times New Roman" w:hAnsi="Times New Roman" w:cs="Times New Roman"/>
          <w:sz w:val="28"/>
          <w:szCs w:val="28"/>
        </w:rPr>
        <w:t>secret_sauce</w:t>
      </w:r>
      <w:proofErr w:type="spellEnd"/>
    </w:p>
    <w:p w14:paraId="4592AAD3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Авторизация и регистрация:</w:t>
      </w:r>
    </w:p>
    <w:p w14:paraId="26B02969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Выдает ошибку при пустых ячейках</w:t>
      </w:r>
    </w:p>
    <w:p w14:paraId="4F3162EE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Выдает ошибку при не заполненном логине</w:t>
      </w:r>
    </w:p>
    <w:p w14:paraId="34AD30BC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Выдает ошибку при не заполненном пароле</w:t>
      </w:r>
    </w:p>
    <w:p w14:paraId="733361D4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Выдает ошибку при не правильном вводе логина и пароля </w:t>
      </w:r>
    </w:p>
    <w:p w14:paraId="153CF170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выдает успешно при вводе правильного логина и пароля</w:t>
      </w:r>
    </w:p>
    <w:p w14:paraId="5E070D0F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Успешно проходит регистрации</w:t>
      </w:r>
    </w:p>
    <w:p w14:paraId="4F8CDB34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регистрации можно будет ввести любой логин без ограничения цензуры</w:t>
      </w:r>
    </w:p>
    <w:p w14:paraId="69C2432A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 можно будет придумать без ограничения по объему ввода символов</w:t>
      </w:r>
    </w:p>
    <w:p w14:paraId="5C9783F6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</w:p>
    <w:p w14:paraId="3BAE6F2D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Главная страница:</w:t>
      </w:r>
    </w:p>
    <w:p w14:paraId="2DEBE006" w14:textId="03E0CF2A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каталог «все товары» предоставлены </w:t>
      </w:r>
      <w:r w:rsidR="002F28B4">
        <w:rPr>
          <w:rFonts w:ascii="Times New Roman" w:hAnsi="Times New Roman" w:cs="Times New Roman"/>
          <w:sz w:val="28"/>
          <w:szCs w:val="28"/>
        </w:rPr>
        <w:t>в соответствии с описанием и названием вместе с ценной</w:t>
      </w:r>
    </w:p>
    <w:p w14:paraId="4CFE1561" w14:textId="35C41B3C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ячейке товара (любого)</w:t>
      </w:r>
      <w:r w:rsidR="002F28B4">
        <w:rPr>
          <w:rFonts w:ascii="Times New Roman" w:hAnsi="Times New Roman" w:cs="Times New Roman"/>
          <w:sz w:val="28"/>
          <w:szCs w:val="28"/>
        </w:rPr>
        <w:t xml:space="preserve"> работает без ошибок</w:t>
      </w:r>
      <w:r>
        <w:rPr>
          <w:rFonts w:ascii="Times New Roman" w:hAnsi="Times New Roman" w:cs="Times New Roman"/>
          <w:sz w:val="28"/>
          <w:szCs w:val="28"/>
        </w:rPr>
        <w:t xml:space="preserve"> кнопка «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C101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C101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8703DA" w14:textId="244F5A08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подробном изучении товара переходя на сам товар выдает </w:t>
      </w:r>
      <w:r w:rsidR="002F28B4">
        <w:rPr>
          <w:rFonts w:ascii="Times New Roman" w:hAnsi="Times New Roman" w:cs="Times New Roman"/>
          <w:sz w:val="28"/>
          <w:szCs w:val="28"/>
        </w:rPr>
        <w:t xml:space="preserve">соответствующее </w:t>
      </w:r>
      <w:r>
        <w:rPr>
          <w:rFonts w:ascii="Times New Roman" w:hAnsi="Times New Roman" w:cs="Times New Roman"/>
          <w:sz w:val="28"/>
          <w:szCs w:val="28"/>
        </w:rPr>
        <w:t>изображение и название с ценной</w:t>
      </w:r>
    </w:p>
    <w:p w14:paraId="38ABA554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</w:p>
    <w:p w14:paraId="2BF246E8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Корзина:</w:t>
      </w:r>
    </w:p>
    <w:p w14:paraId="0896FF63" w14:textId="32027126" w:rsidR="00244A0F" w:rsidRP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 в себе все товары</w:t>
      </w:r>
      <w:r w:rsidR="002F28B4">
        <w:rPr>
          <w:rFonts w:ascii="Times New Roman" w:hAnsi="Times New Roman" w:cs="Times New Roman"/>
          <w:sz w:val="28"/>
          <w:szCs w:val="28"/>
        </w:rPr>
        <w:t xml:space="preserve"> без ошибок </w:t>
      </w:r>
    </w:p>
    <w:p w14:paraId="23D028EC" w14:textId="77777777" w:rsidR="00244A0F" w:rsidRP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</w:p>
    <w:p w14:paraId="03BEA2CE" w14:textId="77777777" w:rsidR="00244A0F" w:rsidRDefault="00244A0F" w:rsidP="00244A0F">
      <w:pPr>
        <w:rPr>
          <w:rFonts w:ascii="Times New Roman" w:hAnsi="Times New Roman" w:cs="Times New Roman"/>
          <w:sz w:val="28"/>
          <w:szCs w:val="28"/>
        </w:rPr>
      </w:pPr>
      <w:r w:rsidRPr="00244A0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Оформление заказа:</w:t>
      </w:r>
    </w:p>
    <w:p w14:paraId="2BA89E27" w14:textId="77777777" w:rsidR="002F28B4" w:rsidRPr="00315011" w:rsidRDefault="002F28B4" w:rsidP="002F28B4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lastRenderedPageBreak/>
        <w:t xml:space="preserve">Переход на страницу </w:t>
      </w:r>
      <w:proofErr w:type="spellStart"/>
      <w:r w:rsidRPr="00315011">
        <w:rPr>
          <w:rFonts w:ascii="Times New Roman" w:hAnsi="Times New Roman" w:cs="Times New Roman"/>
          <w:sz w:val="28"/>
          <w:szCs w:val="28"/>
        </w:rPr>
        <w:t>checkout</w:t>
      </w:r>
      <w:proofErr w:type="spellEnd"/>
    </w:p>
    <w:p w14:paraId="7EC7F6E3" w14:textId="0F012D8B" w:rsidR="002F28B4" w:rsidRPr="00315011" w:rsidRDefault="002F28B4" w:rsidP="002F28B4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>Валидация полей (пустые поля, спецсимволы)</w:t>
      </w:r>
    </w:p>
    <w:p w14:paraId="58574F8F" w14:textId="697CA52E" w:rsidR="002F28B4" w:rsidRPr="00315011" w:rsidRDefault="002F28B4" w:rsidP="002F28B4">
      <w:pPr>
        <w:rPr>
          <w:rFonts w:ascii="Times New Roman" w:hAnsi="Times New Roman" w:cs="Times New Roman"/>
          <w:sz w:val="28"/>
          <w:szCs w:val="28"/>
        </w:rPr>
      </w:pPr>
      <w:r w:rsidRPr="00315011">
        <w:rPr>
          <w:rFonts w:ascii="Times New Roman" w:hAnsi="Times New Roman" w:cs="Times New Roman"/>
          <w:sz w:val="28"/>
          <w:szCs w:val="28"/>
        </w:rPr>
        <w:t>Успешное завершение заказа</w:t>
      </w:r>
    </w:p>
    <w:p w14:paraId="0FC2D524" w14:textId="77777777" w:rsidR="00244A0F" w:rsidRPr="00244A0F" w:rsidRDefault="00244A0F" w:rsidP="00315011">
      <w:pPr>
        <w:rPr>
          <w:rFonts w:ascii="Times New Roman" w:hAnsi="Times New Roman" w:cs="Times New Roman"/>
          <w:sz w:val="28"/>
          <w:szCs w:val="28"/>
        </w:rPr>
      </w:pPr>
    </w:p>
    <w:sectPr w:rsidR="00244A0F" w:rsidRPr="00244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11"/>
    <w:rsid w:val="00244A0F"/>
    <w:rsid w:val="002F28B4"/>
    <w:rsid w:val="00315011"/>
    <w:rsid w:val="004A5665"/>
    <w:rsid w:val="005C5C9B"/>
    <w:rsid w:val="008D2C74"/>
    <w:rsid w:val="00A90D18"/>
    <w:rsid w:val="00AA729B"/>
    <w:rsid w:val="00C101BA"/>
    <w:rsid w:val="00C85470"/>
    <w:rsid w:val="00D83C83"/>
    <w:rsid w:val="00E3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0406C"/>
  <w15:chartTrackingRefBased/>
  <w15:docId w15:val="{EC9783E4-A947-4961-8872-9EA335CD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8B4"/>
  </w:style>
  <w:style w:type="paragraph" w:styleId="1">
    <w:name w:val="heading 1"/>
    <w:basedOn w:val="a"/>
    <w:next w:val="a"/>
    <w:link w:val="10"/>
    <w:uiPriority w:val="9"/>
    <w:qFormat/>
    <w:rsid w:val="00315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0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0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0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0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0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0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0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0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0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0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Ткаченко</dc:creator>
  <cp:keywords/>
  <dc:description/>
  <cp:lastModifiedBy>Владимир Ткаченко</cp:lastModifiedBy>
  <cp:revision>1</cp:revision>
  <dcterms:created xsi:type="dcterms:W3CDTF">2026-07-31T16:35:00Z</dcterms:created>
  <dcterms:modified xsi:type="dcterms:W3CDTF">2026-07-31T18:20:00Z</dcterms:modified>
</cp:coreProperties>
</file>