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01CD546C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C10A1">
        <w:rPr>
          <w:rFonts w:ascii="Times New Roman" w:hAnsi="Times New Roman" w:cs="Times New Roman"/>
          <w:sz w:val="32"/>
          <w:szCs w:val="28"/>
        </w:rPr>
        <w:t xml:space="preserve"> </w:t>
      </w:r>
      <w:r w:rsidR="00535AE8" w:rsidRPr="00535AE8">
        <w:rPr>
          <w:rFonts w:ascii="Times New Roman" w:hAnsi="Times New Roman" w:cs="Times New Roman"/>
          <w:sz w:val="32"/>
          <w:szCs w:val="28"/>
        </w:rPr>
        <w:t>Отсоединенный режим</w:t>
      </w:r>
    </w:p>
    <w:p w14:paraId="1ECCD31A" w14:textId="77777777" w:rsidR="00151BDF" w:rsidRDefault="00151BDF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D7D290B" w14:textId="1E6D52C2" w:rsidR="006F1A34" w:rsidRDefault="00024347" w:rsidP="0002434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DataSet</w:t>
      </w:r>
      <w:proofErr w:type="spellEnd"/>
      <w:r w:rsidRPr="0002434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DataTable</w:t>
      </w:r>
      <w:proofErr w:type="spellEnd"/>
      <w:r w:rsidRPr="0002434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создать структуру следующих таблиц</w:t>
      </w:r>
    </w:p>
    <w:p w14:paraId="630C9BB7" w14:textId="665930D4" w:rsidR="00024347" w:rsidRDefault="00024347" w:rsidP="00024347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OLE_LINK1"/>
      <w:bookmarkStart w:id="1" w:name="OLE_LINK2"/>
      <w:proofErr w:type="spellStart"/>
      <w:r w:rsidRPr="00024347">
        <w:rPr>
          <w:rFonts w:ascii="Times New Roman" w:hAnsi="Times New Roman" w:cs="Times New Roman"/>
          <w:sz w:val="32"/>
          <w:szCs w:val="28"/>
        </w:rPr>
        <w:t>TrackEvaluationPart</w:t>
      </w:r>
      <w:proofErr w:type="spellEnd"/>
    </w:p>
    <w:bookmarkEnd w:id="0"/>
    <w:bookmarkEnd w:id="1"/>
    <w:p w14:paraId="18E6A9E8" w14:textId="77777777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</w:rPr>
      </w:pPr>
    </w:p>
    <w:p w14:paraId="38D9A95B" w14:textId="0A04FC24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C49B915" wp14:editId="334E49D3">
            <wp:extent cx="24193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2470" w14:textId="50D569EE" w:rsidR="00024347" w:rsidRDefault="00024347" w:rsidP="00024347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024347">
        <w:rPr>
          <w:rFonts w:ascii="Times New Roman" w:hAnsi="Times New Roman" w:cs="Times New Roman"/>
          <w:sz w:val="32"/>
          <w:szCs w:val="28"/>
          <w:lang w:val="en-US"/>
        </w:rPr>
        <w:t>TrackComponent</w:t>
      </w:r>
      <w:proofErr w:type="spellEnd"/>
    </w:p>
    <w:p w14:paraId="49D8B00C" w14:textId="77777777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264DBD88" w14:textId="1B9634F6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7A9343" wp14:editId="00E25D3C">
            <wp:extent cx="245745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790"/>
                    <a:stretch/>
                  </pic:blipFill>
                  <pic:spPr bwMode="auto"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E429" w14:textId="77777777" w:rsidR="00687B64" w:rsidRDefault="00687B64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bookmarkStart w:id="2" w:name="_GoBack"/>
      <w:bookmarkEnd w:id="2"/>
    </w:p>
    <w:p w14:paraId="6410F22F" w14:textId="141FA1DE" w:rsidR="00024347" w:rsidRPr="00687B64" w:rsidRDefault="00024347" w:rsidP="00687B64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687B64">
        <w:rPr>
          <w:rFonts w:ascii="Times New Roman" w:hAnsi="Times New Roman" w:cs="Times New Roman"/>
          <w:sz w:val="32"/>
          <w:szCs w:val="28"/>
          <w:lang w:val="en-US"/>
        </w:rPr>
        <w:t>PMChecklistPart</w:t>
      </w:r>
      <w:proofErr w:type="spellEnd"/>
    </w:p>
    <w:p w14:paraId="721B3391" w14:textId="77777777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18962EB3" w14:textId="67F0F1D6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7AA05F" wp14:editId="78671920">
            <wp:extent cx="24098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6C47" w14:textId="77777777" w:rsidR="00024347" w:rsidRDefault="00024347" w:rsidP="00024347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14:paraId="1E1E5BE3" w14:textId="50C79E26" w:rsidR="00024347" w:rsidRPr="00687B64" w:rsidRDefault="00024347" w:rsidP="0002434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>Для каждой таблицы необходимо создать все ключи.</w:t>
      </w:r>
    </w:p>
    <w:p w14:paraId="360164C1" w14:textId="1A8C6418" w:rsidR="00024347" w:rsidRPr="00687B64" w:rsidRDefault="00024347" w:rsidP="0002434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>Для каждого столбца обязательно указать тип данных полей.</w:t>
      </w:r>
    </w:p>
    <w:p w14:paraId="5E7DC8C7" w14:textId="6C172A5B" w:rsidR="00024347" w:rsidRPr="00687B64" w:rsidRDefault="00024347" w:rsidP="0002434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 xml:space="preserve">Создать один метод, который позволяет просмотреть содержимое </w:t>
      </w:r>
      <w:proofErr w:type="spellStart"/>
      <w:r w:rsidRPr="00687B64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DataRow</w:t>
      </w:r>
      <w:proofErr w:type="spellEnd"/>
    </w:p>
    <w:p w14:paraId="4FC0C305" w14:textId="6129F178" w:rsidR="00024347" w:rsidRPr="00687B64" w:rsidRDefault="00024347" w:rsidP="00024347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>Создать метод, который выводит структуру таблицы с названием полей и их тип</w:t>
      </w:r>
      <w:r w:rsidR="00322E8F"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>ом</w:t>
      </w:r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данных. </w:t>
      </w:r>
    </w:p>
    <w:p w14:paraId="212167E8" w14:textId="0F374A45" w:rsidR="00322E8F" w:rsidRPr="00687B64" w:rsidRDefault="00322E8F" w:rsidP="00322E8F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Используя коллекцию </w:t>
      </w:r>
      <w:proofErr w:type="spellStart"/>
      <w:r w:rsidRPr="00687B64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RowCollection</w:t>
      </w:r>
      <w:proofErr w:type="spellEnd"/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заполнить данные для таблицы </w:t>
      </w:r>
      <w:proofErr w:type="spellStart"/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>TrackEvaluationPart</w:t>
      </w:r>
      <w:proofErr w:type="spellEnd"/>
      <w:r w:rsidRPr="00687B64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 вывести содержимое на экран:</w:t>
      </w:r>
    </w:p>
    <w:p w14:paraId="6C6DBE41" w14:textId="77777777" w:rsidR="00322E8F" w:rsidRPr="00687B64" w:rsidRDefault="00322E8F" w:rsidP="00322E8F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1936"/>
        <w:gridCol w:w="1461"/>
        <w:gridCol w:w="1636"/>
        <w:gridCol w:w="1411"/>
        <w:gridCol w:w="1886"/>
        <w:gridCol w:w="1786"/>
        <w:gridCol w:w="1432"/>
        <w:gridCol w:w="1475"/>
        <w:gridCol w:w="1041"/>
        <w:gridCol w:w="1381"/>
      </w:tblGrid>
      <w:tr w:rsidR="00687B64" w:rsidRPr="00687B64" w14:paraId="1AA1E5D7" w14:textId="77777777" w:rsidTr="00322E8F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4EB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intEvaluationPartId</w:t>
            </w:r>
            <w:proofErr w:type="spellEnd"/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FBD7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intEvalutionId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33C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intMasterPartId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4D42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floatQuantity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2E3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floatUnitCostTrack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3B39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floatUnitCostAvia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C35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strAvailability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C034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strDescription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7884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intSimsId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978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proofErr w:type="spellStart"/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intPartStatus</w:t>
            </w:r>
            <w:proofErr w:type="spellEnd"/>
          </w:p>
        </w:tc>
      </w:tr>
      <w:tr w:rsidR="00687B64" w:rsidRPr="00687B64" w14:paraId="187BEBFC" w14:textId="77777777" w:rsidTr="00322E8F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17C8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2374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0424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244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9B3D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5BE9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2.26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D0F0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2.03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521E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14F3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9621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4063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</w:tr>
      <w:tr w:rsidR="00687B64" w:rsidRPr="00687B64" w14:paraId="5ED9F1F5" w14:textId="77777777" w:rsidTr="00322E8F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EA1A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D332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E048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467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100F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EA7C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7448.28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8B7B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6691.27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861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5D1B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B3AA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7F50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2</w:t>
            </w:r>
          </w:p>
        </w:tc>
      </w:tr>
      <w:tr w:rsidR="00687B64" w:rsidRPr="00687B64" w14:paraId="1A2A8B78" w14:textId="77777777" w:rsidTr="00322E8F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24C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75D7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5F9E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475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182C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3FDA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6F4D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724.14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C666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0069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8F51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E1BB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3</w:t>
            </w:r>
          </w:p>
        </w:tc>
      </w:tr>
      <w:tr w:rsidR="00322E8F" w:rsidRPr="00687B64" w14:paraId="11F17947" w14:textId="77777777" w:rsidTr="00322E8F">
        <w:trPr>
          <w:trHeight w:val="30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2779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13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4598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9CC8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4806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5FDA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F4B4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7450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183.6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C927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9776" w14:textId="77777777" w:rsidR="00322E8F" w:rsidRPr="00687B64" w:rsidRDefault="00322E8F" w:rsidP="00322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6FD8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9379" w14:textId="77777777" w:rsidR="00322E8F" w:rsidRPr="00687B64" w:rsidRDefault="00322E8F" w:rsidP="00322E8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87B64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NULL</w:t>
            </w:r>
          </w:p>
        </w:tc>
      </w:tr>
    </w:tbl>
    <w:p w14:paraId="4928ADF0" w14:textId="77777777" w:rsidR="00322E8F" w:rsidRPr="00687B64" w:rsidRDefault="00322E8F" w:rsidP="00322E8F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sectPr w:rsidR="00322E8F" w:rsidRPr="00687B6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E581" w14:textId="77777777" w:rsidR="00CC59C6" w:rsidRDefault="00CC59C6" w:rsidP="000440B7">
      <w:pPr>
        <w:spacing w:after="0" w:line="240" w:lineRule="auto"/>
      </w:pPr>
      <w:r>
        <w:separator/>
      </w:r>
    </w:p>
  </w:endnote>
  <w:endnote w:type="continuationSeparator" w:id="0">
    <w:p w14:paraId="054166E6" w14:textId="77777777" w:rsidR="00CC59C6" w:rsidRDefault="00CC59C6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E7FD1" w14:textId="77777777" w:rsidR="00CC59C6" w:rsidRDefault="00CC59C6" w:rsidP="000440B7">
      <w:pPr>
        <w:spacing w:after="0" w:line="240" w:lineRule="auto"/>
      </w:pPr>
      <w:r>
        <w:separator/>
      </w:r>
    </w:p>
  </w:footnote>
  <w:footnote w:type="continuationSeparator" w:id="0">
    <w:p w14:paraId="4E18DE02" w14:textId="77777777" w:rsidR="00CC59C6" w:rsidRDefault="00CC59C6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CC59C6" w:rsidP="00B31527">
    <w:pPr>
      <w:pStyle w:val="a3"/>
    </w:pPr>
  </w:p>
  <w:p w14:paraId="31934B0B" w14:textId="77777777" w:rsidR="00B31527" w:rsidRDefault="00CC59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24347"/>
    <w:rsid w:val="000440B7"/>
    <w:rsid w:val="000F7045"/>
    <w:rsid w:val="00151BDF"/>
    <w:rsid w:val="00224CB3"/>
    <w:rsid w:val="0024152A"/>
    <w:rsid w:val="00282649"/>
    <w:rsid w:val="002A4976"/>
    <w:rsid w:val="00322E8F"/>
    <w:rsid w:val="003968A5"/>
    <w:rsid w:val="00415C17"/>
    <w:rsid w:val="004F29B0"/>
    <w:rsid w:val="0053140B"/>
    <w:rsid w:val="00535AE8"/>
    <w:rsid w:val="00603CC6"/>
    <w:rsid w:val="006378CF"/>
    <w:rsid w:val="00687B64"/>
    <w:rsid w:val="006F1A34"/>
    <w:rsid w:val="0085716A"/>
    <w:rsid w:val="008E0B68"/>
    <w:rsid w:val="00931D55"/>
    <w:rsid w:val="009A6695"/>
    <w:rsid w:val="009B25D9"/>
    <w:rsid w:val="009C10A1"/>
    <w:rsid w:val="00B47D23"/>
    <w:rsid w:val="00B66073"/>
    <w:rsid w:val="00C536D5"/>
    <w:rsid w:val="00CC59C6"/>
    <w:rsid w:val="00D32341"/>
    <w:rsid w:val="00D40069"/>
    <w:rsid w:val="00DB6C6D"/>
    <w:rsid w:val="00E5206D"/>
    <w:rsid w:val="00E8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16</cp:revision>
  <dcterms:created xsi:type="dcterms:W3CDTF">2017-02-08T15:19:00Z</dcterms:created>
  <dcterms:modified xsi:type="dcterms:W3CDTF">2018-01-29T15:37:00Z</dcterms:modified>
</cp:coreProperties>
</file>