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EE4" w:rsidRDefault="008B5A3F">
      <w:pPr>
        <w:spacing w:after="14"/>
        <w:ind w:left="0" w:firstLine="0"/>
      </w:pPr>
      <w:r>
        <w:rPr>
          <w:b/>
        </w:rPr>
        <w:t>Курс:</w:t>
      </w:r>
      <w:r>
        <w:t xml:space="preserve"> Программирование на языке С </w:t>
      </w:r>
    </w:p>
    <w:p w:rsidR="00271EE4" w:rsidRDefault="008B5A3F">
      <w:pPr>
        <w:spacing w:after="116" w:line="259" w:lineRule="auto"/>
        <w:ind w:left="59" w:firstLine="0"/>
        <w:jc w:val="center"/>
      </w:pPr>
      <w:r>
        <w:rPr>
          <w:sz w:val="24"/>
        </w:rPr>
        <w:t xml:space="preserve"> </w:t>
      </w:r>
    </w:p>
    <w:p w:rsidR="00271EE4" w:rsidRDefault="008B5A3F">
      <w:pPr>
        <w:spacing w:after="0" w:line="259" w:lineRule="auto"/>
        <w:ind w:left="0" w:firstLine="0"/>
        <w:jc w:val="left"/>
      </w:pPr>
      <w:r>
        <w:rPr>
          <w:b/>
        </w:rPr>
        <w:t xml:space="preserve">Контрольная работа </w:t>
      </w:r>
    </w:p>
    <w:p w:rsidR="00271EE4" w:rsidRDefault="008B5A3F">
      <w:pPr>
        <w:spacing w:after="30" w:line="259" w:lineRule="auto"/>
        <w:ind w:left="0" w:firstLine="0"/>
        <w:jc w:val="left"/>
      </w:pPr>
      <w:r>
        <w:t xml:space="preserve"> </w:t>
      </w:r>
    </w:p>
    <w:p w:rsidR="00271EE4" w:rsidRDefault="008B5A3F">
      <w:pPr>
        <w:numPr>
          <w:ilvl w:val="0"/>
          <w:numId w:val="1"/>
        </w:numPr>
        <w:ind w:hanging="360"/>
      </w:pPr>
      <w:r>
        <w:t>В некоторой стране используются денежные купюры достоинством в 1, 2, 4, 8, 16, 32 и 64. Дано натуральное число n. Как наименьшим количеством таких денежных купюр можно выплатить сумму n (указать количество каждой из используемых для выплаты купюр)? Предпол</w:t>
      </w:r>
      <w:r>
        <w:t xml:space="preserve">агается, что имеется достаточно большое количество купюр всех достоинств </w:t>
      </w:r>
    </w:p>
    <w:p w:rsidR="00271EE4" w:rsidRDefault="008B5A3F">
      <w:pPr>
        <w:numPr>
          <w:ilvl w:val="0"/>
          <w:numId w:val="1"/>
        </w:numPr>
        <w:ind w:hanging="360"/>
      </w:pPr>
      <w:r>
        <w:t>Найти сумму положительных нечетных чисел, меньших 50 3.</w:t>
      </w:r>
      <w:r>
        <w:rPr>
          <w:rFonts w:ascii="Arial" w:eastAsia="Arial" w:hAnsi="Arial" w:cs="Arial"/>
        </w:rPr>
        <w:t xml:space="preserve"> </w:t>
      </w:r>
      <w:r>
        <w:t>Известны данные о стоимости каждого товара из группы. Найти общую стоимость тех товаров, которые стоят дороже 1000 тенге (коли</w:t>
      </w:r>
      <w:r>
        <w:t xml:space="preserve">чество таких товаров неизвестно). </w:t>
      </w:r>
    </w:p>
    <w:p w:rsidR="00271EE4" w:rsidRDefault="008B5A3F">
      <w:pPr>
        <w:numPr>
          <w:ilvl w:val="0"/>
          <w:numId w:val="2"/>
        </w:numPr>
      </w:pPr>
      <w:r>
        <w:t>Известны данные о количестве страниц в каждой из нескольких газет</w:t>
      </w:r>
      <w:r w:rsidR="0092566C" w:rsidRPr="0092566C">
        <w:tab/>
      </w:r>
      <w:r>
        <w:t xml:space="preserve"> и в каждом из нескольких журналов. Число страниц в газете не более 16. Найти общее число страниц во всех журналах (количество журналов неизвестно, но извес</w:t>
      </w:r>
      <w:r>
        <w:t xml:space="preserve">тно, что объем любого журнала превышает объем любой газеты). </w:t>
      </w:r>
    </w:p>
    <w:p w:rsidR="00271EE4" w:rsidRDefault="008B5A3F">
      <w:pPr>
        <w:numPr>
          <w:ilvl w:val="0"/>
          <w:numId w:val="2"/>
        </w:numPr>
      </w:pPr>
      <w:r>
        <w:t>Известно число детей, учащихся во всех первых классах, во всех вторых, ...  и во всех одиннадцатых. Определить общее число детей, учащихся в первых, третьих, пятых и т. д. классах школы. Операто</w:t>
      </w:r>
      <w:r>
        <w:t xml:space="preserve">р цикла с шагом, отличным от 1 и –1, не использовать. </w:t>
      </w:r>
    </w:p>
    <w:p w:rsidR="00271EE4" w:rsidRDefault="008B5A3F">
      <w:pPr>
        <w:numPr>
          <w:ilvl w:val="0"/>
          <w:numId w:val="2"/>
        </w:numPr>
      </w:pPr>
      <w:r>
        <w:t xml:space="preserve">Известен год рождения каждого человека из группы. Определить число людей, родившихся до 1985 года, и число людей, родившихся после 1990 года </w:t>
      </w:r>
    </w:p>
    <w:p w:rsidR="00271EE4" w:rsidRDefault="008B5A3F">
      <w:pPr>
        <w:numPr>
          <w:ilvl w:val="0"/>
          <w:numId w:val="2"/>
        </w:numPr>
      </w:pPr>
      <w:r>
        <w:t>Для каждой команды-участницы чемпионата по футболу известно</w:t>
      </w:r>
      <w:r>
        <w:t xml:space="preserve"> ее количество выигрышей и количество проигрышей. Определить, сколько команд имеют больше выигрышей, чем проигрышей </w:t>
      </w:r>
    </w:p>
    <w:p w:rsidR="00271EE4" w:rsidRDefault="008B5A3F">
      <w:pPr>
        <w:numPr>
          <w:ilvl w:val="0"/>
          <w:numId w:val="2"/>
        </w:numPr>
      </w:pPr>
      <w:r>
        <w:lastRenderedPageBreak/>
        <w:t xml:space="preserve">Известны оценки каждого студента из группы по двум экзаменам. Определить количество студентов группы, получивших на экзамене двойку. </w:t>
      </w:r>
    </w:p>
    <w:p w:rsidR="00271EE4" w:rsidRDefault="008B5A3F">
      <w:pPr>
        <w:numPr>
          <w:ilvl w:val="0"/>
          <w:numId w:val="2"/>
        </w:numPr>
        <w:spacing w:after="0"/>
      </w:pPr>
      <w:r>
        <w:t>Извес</w:t>
      </w:r>
      <w:r>
        <w:t>тна масса каждого человека из некоторой группы людей. Людей, имеющих массу более 100 кг, будем условно называть полными (известно, что в группе есть, по меньшей мере, один такой человек). Определить среднюю массу полных людей и среднюю массу остальных люде</w:t>
      </w:r>
      <w:r>
        <w:t xml:space="preserve">й. </w:t>
      </w:r>
    </w:p>
    <w:p w:rsidR="00271EE4" w:rsidRDefault="008B5A3F">
      <w:pPr>
        <w:numPr>
          <w:ilvl w:val="0"/>
          <w:numId w:val="2"/>
        </w:numPr>
      </w:pPr>
      <w:bookmarkStart w:id="0" w:name="_GoBack"/>
      <w:r>
        <w:t>В компьютер по очереди поступают результаты спортсменов-участников соревнований по лыжным гонкам, уже пришедших к финишу (время, затраченное на прохождение дистанции гонки). Выводить на экран лучший результат после ввода результата очередного спортсмен</w:t>
      </w:r>
      <w:r>
        <w:t xml:space="preserve">а. </w:t>
      </w:r>
    </w:p>
    <w:bookmarkEnd w:id="0"/>
    <w:p w:rsidR="00271EE4" w:rsidRDefault="008B5A3F">
      <w:pPr>
        <w:numPr>
          <w:ilvl w:val="0"/>
          <w:numId w:val="2"/>
        </w:numPr>
      </w:pPr>
      <w:r>
        <w:t>!!! В некоторых видах спортивных состязаний (например, в фигурном катании) выступление каждого спортсмена независимо оценивается несколькими судьями, затем из всей совокупности оценок удаляются наиболее высокая и наиболее низкая, а для оставшихся оцено</w:t>
      </w:r>
      <w:r>
        <w:t>к вычисляется среднее арифметическое, которое и идет в зачет спортсмену. Если наиболее высокую оценку выставили несколько судей, то из совокупности оценок удаляется только одна такая оценка; аналогично поступают и с наиболее низкими оценками. Составить про</w:t>
      </w:r>
      <w:r>
        <w:t xml:space="preserve">грамму для расчета оценки, которая пойдет в зачет этому спортсмену. </w:t>
      </w:r>
    </w:p>
    <w:p w:rsidR="00271EE4" w:rsidRDefault="008B5A3F">
      <w:pPr>
        <w:numPr>
          <w:ilvl w:val="0"/>
          <w:numId w:val="2"/>
        </w:numPr>
      </w:pPr>
      <w:r>
        <w:t xml:space="preserve">!!! Написать программу перебора всех возможных способов размещения n различных предметов по m различным ящикам, не более чем по одному в ящик, m и n вводятся с пользователем. </w:t>
      </w:r>
    </w:p>
    <w:sectPr w:rsidR="00271EE4">
      <w:pgSz w:w="11905" w:h="16840"/>
      <w:pgMar w:top="1208" w:right="849" w:bottom="181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1589B"/>
    <w:multiLevelType w:val="hybridMultilevel"/>
    <w:tmpl w:val="1BBC432A"/>
    <w:lvl w:ilvl="0" w:tplc="385EE0D4">
      <w:start w:val="4"/>
      <w:numFmt w:val="decimal"/>
      <w:lvlText w:val="%1."/>
      <w:lvlJc w:val="left"/>
      <w:pPr>
        <w:ind w:left="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41CE008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A9073B6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2D8FB92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0E30B6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104F32E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BFAC588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57CA834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724AE0E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F3260A"/>
    <w:multiLevelType w:val="hybridMultilevel"/>
    <w:tmpl w:val="1BE6CAF6"/>
    <w:lvl w:ilvl="0" w:tplc="DD7C9A28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F406210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340BCB0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B6C76EA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F985B6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BE2FD14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ADE8E7C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F189C2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3A60B8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EE4"/>
    <w:rsid w:val="00271EE4"/>
    <w:rsid w:val="008B5A3F"/>
    <w:rsid w:val="0092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3293E"/>
  <w15:docId w15:val="{E84B9935-FB90-45F2-831C-D4879950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8" w:line="249" w:lineRule="auto"/>
      <w:ind w:left="370" w:hanging="370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Задачник</vt:lpstr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Задачник</dc:title>
  <dc:subject/>
  <dc:creator>Sveta</dc:creator>
  <cp:keywords/>
  <cp:lastModifiedBy>Orlov Vladimir</cp:lastModifiedBy>
  <cp:revision>2</cp:revision>
  <dcterms:created xsi:type="dcterms:W3CDTF">2019-01-05T12:48:00Z</dcterms:created>
  <dcterms:modified xsi:type="dcterms:W3CDTF">2019-01-05T12:48:00Z</dcterms:modified>
</cp:coreProperties>
</file>