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D58A06" w14:textId="5CE34F6D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Windows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1D6196A1" w:rsidR="00F37382" w:rsidRPr="00DF5259" w:rsidRDefault="00242862" w:rsidP="00795CD9">
      <w:pPr>
        <w:rPr>
          <w:rFonts w:ascii="Times New Roman" w:hAnsi="Times New Roman" w:cs="Times New Roman"/>
          <w:b/>
          <w:sz w:val="28"/>
          <w:szCs w:val="28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0399B" w:rsidRPr="0070399B">
        <w:rPr>
          <w:rFonts w:ascii="Times New Roman" w:eastAsia="Times New Roman" w:hAnsi="Times New Roman" w:cs="Times New Roman"/>
          <w:sz w:val="32"/>
          <w:szCs w:val="32"/>
        </w:rPr>
        <w:t>Соединение данных и 1 элементов управления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FEEEE" w14:textId="3B4B1C09" w:rsidR="00FD72CC" w:rsidRDefault="0016048E" w:rsidP="00A579B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385FB3">
          <w:rPr>
            <w:rStyle w:val="a6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790582">
        <w:rPr>
          <w:rFonts w:ascii="Times New Roman" w:hAnsi="Times New Roman" w:cs="Times New Roman"/>
          <w:sz w:val="28"/>
          <w:szCs w:val="28"/>
        </w:rPr>
        <w:t>созданном проекте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F2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DF5259">
        <w:rPr>
          <w:rFonts w:ascii="Times New Roman" w:hAnsi="Times New Roman" w:cs="Times New Roman"/>
          <w:sz w:val="28"/>
          <w:szCs w:val="28"/>
        </w:rPr>
        <w:t xml:space="preserve"> 0</w:t>
      </w:r>
      <w:r w:rsidR="001A45A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производить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изменения по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>.</w:t>
      </w:r>
    </w:p>
    <w:p w14:paraId="52B7D442" w14:textId="0BFF3E07" w:rsidR="00AF2EF4" w:rsidRDefault="001A45AE" w:rsidP="0070399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приложения, необходимо создать удаленный ресурсный файл для стилей и шаблонов.</w:t>
      </w:r>
    </w:p>
    <w:p w14:paraId="1CFC0958" w14:textId="3CCF6399" w:rsidR="001A45AE" w:rsidRDefault="001A45AE" w:rsidP="0070399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2 версии шаб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лонов:</w:t>
      </w:r>
    </w:p>
    <w:p w14:paraId="59FB49D7" w14:textId="0B7FB630" w:rsidR="001A45AE" w:rsidRDefault="001A45AE" w:rsidP="001A45AE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Светлую</w:t>
      </w:r>
    </w:p>
    <w:p w14:paraId="3D7CF67A" w14:textId="308F6FB7" w:rsidR="001A45AE" w:rsidRDefault="001A45AE" w:rsidP="001A45AE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Темную</w:t>
      </w:r>
    </w:p>
    <w:p w14:paraId="09BD822C" w14:textId="5913A80A" w:rsidR="001A45AE" w:rsidRDefault="001A45AE" w:rsidP="001A45A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заменить стандартные серые цвета всех кнопок, на любой другой цвет.</w:t>
      </w:r>
    </w:p>
    <w:p w14:paraId="4637786C" w14:textId="238643C7" w:rsidR="001A45AE" w:rsidRDefault="001A45AE" w:rsidP="001A45A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по умолчанию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1A45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размером 12</w:t>
      </w:r>
    </w:p>
    <w:p w14:paraId="4EEADF53" w14:textId="5F707970" w:rsidR="001A45AE" w:rsidRPr="001A45AE" w:rsidRDefault="001A45AE" w:rsidP="001A45A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Italic</w:t>
      </w:r>
    </w:p>
    <w:p w14:paraId="107312D1" w14:textId="73118F2E" w:rsidR="001A45AE" w:rsidRDefault="001A45AE" w:rsidP="001A45A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шаблоны для:</w:t>
      </w:r>
    </w:p>
    <w:p w14:paraId="1B60FE89" w14:textId="1CDBA6C4" w:rsidR="001A45AE" w:rsidRDefault="001A45AE" w:rsidP="001A45AE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Кнопок</w:t>
      </w:r>
    </w:p>
    <w:p w14:paraId="03AEC782" w14:textId="31997CEE" w:rsidR="001A45AE" w:rsidRDefault="001A45AE" w:rsidP="001A45AE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</w:p>
    <w:p w14:paraId="685A7420" w14:textId="7125DC45" w:rsidR="001A45AE" w:rsidRDefault="001A45AE" w:rsidP="001A45AE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54802B71" w14:textId="6E39A5B0" w:rsidR="001A45AE" w:rsidRPr="001A45AE" w:rsidRDefault="001A45AE" w:rsidP="001A45AE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TabControl</w:t>
      </w:r>
      <w:proofErr w:type="spellEnd"/>
    </w:p>
    <w:p w14:paraId="540F68F0" w14:textId="34963D5C" w:rsidR="001A45AE" w:rsidRPr="00C90549" w:rsidRDefault="001A45AE" w:rsidP="001A45AE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2ACC683D" w14:textId="7A537E4A" w:rsidR="00C90549" w:rsidRPr="001A45AE" w:rsidRDefault="00261318" w:rsidP="00C9054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так же реализовать прикрепленные к домашней работе шаблоны интерфейсов, в отдельных окнах (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261318">
        <w:rPr>
          <w:rFonts w:ascii="Times New Roman" w:hAnsi="Times New Roman" w:cs="Times New Roman"/>
          <w:sz w:val="28"/>
          <w:szCs w:val="28"/>
        </w:rPr>
        <w:t>)</w:t>
      </w:r>
    </w:p>
    <w:sectPr w:rsidR="00C90549" w:rsidRPr="001A45AE">
      <w:headerReference w:type="default" r:id="rId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274E8" w14:textId="77777777" w:rsidR="002D2EFE" w:rsidRDefault="002D2EFE">
      <w:pPr>
        <w:spacing w:after="0" w:line="240" w:lineRule="auto"/>
      </w:pPr>
      <w:r>
        <w:separator/>
      </w:r>
    </w:p>
  </w:endnote>
  <w:endnote w:type="continuationSeparator" w:id="0">
    <w:p w14:paraId="13EC63F3" w14:textId="77777777" w:rsidR="002D2EFE" w:rsidRDefault="002D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55896" w14:textId="77777777" w:rsidR="002D2EFE" w:rsidRDefault="002D2EFE">
      <w:pPr>
        <w:spacing w:after="0" w:line="240" w:lineRule="auto"/>
      </w:pPr>
      <w:r>
        <w:separator/>
      </w:r>
    </w:p>
  </w:footnote>
  <w:footnote w:type="continuationSeparator" w:id="0">
    <w:p w14:paraId="0253D2B0" w14:textId="77777777" w:rsidR="002D2EFE" w:rsidRDefault="002D2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16048E"/>
    <w:rsid w:val="001721A3"/>
    <w:rsid w:val="001A45AE"/>
    <w:rsid w:val="00242862"/>
    <w:rsid w:val="00261318"/>
    <w:rsid w:val="002D2EFE"/>
    <w:rsid w:val="00316192"/>
    <w:rsid w:val="00375BBD"/>
    <w:rsid w:val="003910D0"/>
    <w:rsid w:val="004E1D36"/>
    <w:rsid w:val="00576223"/>
    <w:rsid w:val="005E08C9"/>
    <w:rsid w:val="0070399B"/>
    <w:rsid w:val="00744F59"/>
    <w:rsid w:val="00766A47"/>
    <w:rsid w:val="00790582"/>
    <w:rsid w:val="00795CD9"/>
    <w:rsid w:val="007B699B"/>
    <w:rsid w:val="008F41A6"/>
    <w:rsid w:val="00A579B3"/>
    <w:rsid w:val="00AF2EF4"/>
    <w:rsid w:val="00C646E2"/>
    <w:rsid w:val="00C90549"/>
    <w:rsid w:val="00DB082D"/>
    <w:rsid w:val="00DF5259"/>
    <w:rsid w:val="00F0162D"/>
    <w:rsid w:val="00F06CE1"/>
    <w:rsid w:val="00F37382"/>
    <w:rsid w:val="00F56299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a0"/>
    <w:rsid w:val="001721A3"/>
  </w:style>
  <w:style w:type="character" w:styleId="a6">
    <w:name w:val="Hyperlink"/>
    <w:basedOn w:val="a0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Герцен Евгений</cp:lastModifiedBy>
  <cp:revision>14</cp:revision>
  <dcterms:created xsi:type="dcterms:W3CDTF">2017-08-17T10:10:00Z</dcterms:created>
  <dcterms:modified xsi:type="dcterms:W3CDTF">2017-12-22T15:43:00Z</dcterms:modified>
</cp:coreProperties>
</file>