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Windows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7B244BE6" w:rsidR="00F37382" w:rsidRPr="00DF5259" w:rsidRDefault="00242862" w:rsidP="00795CD9">
      <w:pPr>
        <w:rPr>
          <w:rFonts w:ascii="Times New Roman" w:hAnsi="Times New Roman" w:cs="Times New Roman"/>
          <w:b/>
          <w:sz w:val="28"/>
          <w:szCs w:val="28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C550A" w:rsidRPr="00EC550A">
        <w:rPr>
          <w:rFonts w:ascii="Times New Roman" w:eastAsia="Times New Roman" w:hAnsi="Times New Roman" w:cs="Times New Roman"/>
          <w:sz w:val="32"/>
          <w:szCs w:val="32"/>
        </w:rPr>
        <w:t>Создание пользовательских элементов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FEEEE" w14:textId="66533A82" w:rsidR="00FD72CC" w:rsidRDefault="0016048E" w:rsidP="00E675D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a6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созданном  проекте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F5259">
        <w:rPr>
          <w:rFonts w:ascii="Times New Roman" w:hAnsi="Times New Roman" w:cs="Times New Roman"/>
          <w:sz w:val="28"/>
          <w:szCs w:val="28"/>
        </w:rPr>
        <w:t xml:space="preserve"> 0</w:t>
      </w:r>
      <w:r w:rsidR="00EC550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68E41303" w14:textId="534CF8C9" w:rsidR="00E675DB" w:rsidRDefault="00E675DB" w:rsidP="00E675D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будет 3 вкладки.</w:t>
      </w:r>
    </w:p>
    <w:p w14:paraId="2E50012B" w14:textId="375E0B8F" w:rsidR="00E675DB" w:rsidRDefault="00E675DB" w:rsidP="00101F4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вкладка </w:t>
      </w:r>
      <w:r w:rsidR="00101F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1F44" w:rsidRPr="00101F44">
        <w:rPr>
          <w:rFonts w:ascii="Times New Roman" w:hAnsi="Times New Roman" w:cs="Times New Roman"/>
          <w:sz w:val="28"/>
          <w:szCs w:val="28"/>
        </w:rPr>
        <w:t xml:space="preserve"> </w:t>
      </w:r>
      <w:r w:rsidR="00101F44">
        <w:rPr>
          <w:rFonts w:ascii="Times New Roman" w:hAnsi="Times New Roman" w:cs="Times New Roman"/>
          <w:sz w:val="28"/>
          <w:szCs w:val="28"/>
        </w:rPr>
        <w:t>названием «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Movavi</w:t>
      </w:r>
      <w:proofErr w:type="spellEnd"/>
      <w:r w:rsidR="00101F44" w:rsidRPr="00101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101F44" w:rsidRPr="00101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="00101F44" w:rsidRPr="00101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101F44">
        <w:rPr>
          <w:rFonts w:ascii="Times New Roman" w:hAnsi="Times New Roman" w:cs="Times New Roman"/>
          <w:sz w:val="28"/>
          <w:szCs w:val="28"/>
        </w:rPr>
        <w:t>»</w:t>
      </w:r>
      <w:r w:rsidRPr="00E675DB">
        <w:rPr>
          <w:rFonts w:ascii="Times New Roman" w:hAnsi="Times New Roman" w:cs="Times New Roman"/>
          <w:sz w:val="28"/>
          <w:szCs w:val="28"/>
        </w:rPr>
        <w:t>,</w:t>
      </w:r>
      <w:r w:rsidR="00DC2351" w:rsidRPr="00E675DB">
        <w:rPr>
          <w:rFonts w:ascii="Times New Roman" w:hAnsi="Times New Roman" w:cs="Times New Roman"/>
          <w:sz w:val="28"/>
          <w:szCs w:val="28"/>
        </w:rPr>
        <w:t xml:space="preserve"> </w:t>
      </w:r>
      <w:r w:rsidRPr="00E675DB">
        <w:rPr>
          <w:rFonts w:ascii="Times New Roman" w:hAnsi="Times New Roman" w:cs="Times New Roman"/>
          <w:sz w:val="28"/>
          <w:szCs w:val="28"/>
        </w:rPr>
        <w:t>в которой будет расположено 2 кнопки и 2 ссылки. При наведении на кнопки должен срабатывать стиль затемнения, а при наведении на ссылки, должен срабатывать стиль, в котором будет прописано исчезновение подчеркнутой ссылки.</w:t>
      </w:r>
    </w:p>
    <w:p w14:paraId="67604200" w14:textId="2DEE32C9" w:rsidR="00E675DB" w:rsidRDefault="0055671B" w:rsidP="00E675DB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BA09FB" wp14:editId="5695362B">
            <wp:simplePos x="0" y="0"/>
            <wp:positionH relativeFrom="margin">
              <wp:align>center</wp:align>
            </wp:positionH>
            <wp:positionV relativeFrom="margin">
              <wp:posOffset>3905250</wp:posOffset>
            </wp:positionV>
            <wp:extent cx="4100830" cy="356743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5EC5C" w14:textId="77777777" w:rsidR="00101F44" w:rsidRDefault="00101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50ADF" w14:textId="1BADEE26" w:rsidR="00E675DB" w:rsidRDefault="00E675DB" w:rsidP="00101F4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 второй </w:t>
      </w:r>
      <w:r w:rsidR="00101F44">
        <w:rPr>
          <w:rFonts w:ascii="Times New Roman" w:hAnsi="Times New Roman" w:cs="Times New Roman"/>
          <w:sz w:val="28"/>
          <w:szCs w:val="28"/>
        </w:rPr>
        <w:t>вкладке названием «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="00101F44" w:rsidRPr="00101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101F44" w:rsidRPr="00101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="00101F44" w:rsidRPr="00101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How-to</w:t>
      </w:r>
      <w:proofErr w:type="spellEnd"/>
      <w:r w:rsidR="00101F44" w:rsidRPr="00101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F44" w:rsidRPr="00101F44">
        <w:rPr>
          <w:rFonts w:ascii="Times New Roman" w:hAnsi="Times New Roman" w:cs="Times New Roman"/>
          <w:sz w:val="28"/>
          <w:szCs w:val="28"/>
        </w:rPr>
        <w:t>Guides</w:t>
      </w:r>
      <w:proofErr w:type="spellEnd"/>
      <w:r w:rsidR="00101F44">
        <w:rPr>
          <w:rFonts w:ascii="Times New Roman" w:hAnsi="Times New Roman" w:cs="Times New Roman"/>
          <w:sz w:val="28"/>
          <w:szCs w:val="28"/>
        </w:rPr>
        <w:t>», должно быть расположено 6 блоков, при наведении на которых должно происходить полное затемнение со сплошной линией.</w:t>
      </w:r>
    </w:p>
    <w:p w14:paraId="64998D57" w14:textId="77777777" w:rsidR="00101F44" w:rsidRDefault="00101F44" w:rsidP="00101F44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850E9E5" w14:textId="3A95D1B0" w:rsidR="00101F44" w:rsidRDefault="00101F44" w:rsidP="0055671B">
      <w:pPr>
        <w:pStyle w:val="a5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A1C70" wp14:editId="1573EF3F">
            <wp:extent cx="5940425" cy="2762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2FA0" w14:textId="77777777" w:rsidR="00101F44" w:rsidRDefault="00101F44" w:rsidP="00101F4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B519803" w14:textId="618AE3BA" w:rsidR="00101F44" w:rsidRPr="00101F44" w:rsidRDefault="00101F44" w:rsidP="0055671B">
      <w:pPr>
        <w:pStyle w:val="a5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F3F66" wp14:editId="25F99328">
            <wp:extent cx="5940425" cy="3075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8BBC" w14:textId="77777777" w:rsidR="0055671B" w:rsidRDefault="0055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512C44" w14:textId="0B022859" w:rsidR="00101F44" w:rsidRDefault="00101F44" w:rsidP="00101F4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третьей вкладке необходимо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будет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101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картинки, при этом фон формы должен меняться при наведении на кружочки. Так же должен срабатывать триггер с</w:t>
      </w:r>
      <w:r w:rsidR="0055671B">
        <w:rPr>
          <w:rFonts w:ascii="Times New Roman" w:hAnsi="Times New Roman" w:cs="Times New Roman"/>
          <w:sz w:val="28"/>
          <w:szCs w:val="28"/>
        </w:rPr>
        <w:t xml:space="preserve"> двойной проверкой, т.е. при наведении шарик должен увеличиться, затем после нажатия закраситься в синий цвет.</w:t>
      </w:r>
    </w:p>
    <w:p w14:paraId="0E31CED3" w14:textId="77777777" w:rsidR="00101F44" w:rsidRDefault="00101F44" w:rsidP="00101F44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AD2773" w14:textId="2D246D3E" w:rsidR="00101F44" w:rsidRDefault="00101F44" w:rsidP="00101F44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FB3B2" wp14:editId="61E1CC06">
            <wp:extent cx="5940425" cy="11969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D1C" w14:textId="77777777" w:rsidR="00101F44" w:rsidRDefault="00101F44" w:rsidP="00101F44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16D5612" w14:textId="3B51FD80" w:rsidR="00101F44" w:rsidRDefault="0055671B" w:rsidP="00101F4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последней вкладке «», необходимо добавить проверку, пока пользователь не выбрал галочку «», кнопка «» не должна быть доступной для нажатия, и должна быть закрашена в серый цвет.</w:t>
      </w:r>
    </w:p>
    <w:p w14:paraId="481A7D9E" w14:textId="77777777" w:rsidR="0055671B" w:rsidRDefault="0055671B" w:rsidP="0055671B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376EEF1" w14:textId="4FFEAA4B" w:rsidR="0055671B" w:rsidRPr="00E675DB" w:rsidRDefault="0055671B" w:rsidP="0055671B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7D6D6" wp14:editId="46CB2697">
            <wp:extent cx="5940425" cy="3058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71B" w:rsidRPr="00E675DB">
      <w:headerReference w:type="default" r:id="rId13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62010" w14:textId="77777777" w:rsidR="005E7192" w:rsidRDefault="005E7192">
      <w:pPr>
        <w:spacing w:after="0" w:line="240" w:lineRule="auto"/>
      </w:pPr>
      <w:r>
        <w:separator/>
      </w:r>
    </w:p>
  </w:endnote>
  <w:endnote w:type="continuationSeparator" w:id="0">
    <w:p w14:paraId="4CE0B208" w14:textId="77777777" w:rsidR="005E7192" w:rsidRDefault="005E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E4562" w14:textId="77777777" w:rsidR="005E7192" w:rsidRDefault="005E7192">
      <w:pPr>
        <w:spacing w:after="0" w:line="240" w:lineRule="auto"/>
      </w:pPr>
      <w:r>
        <w:separator/>
      </w:r>
    </w:p>
  </w:footnote>
  <w:footnote w:type="continuationSeparator" w:id="0">
    <w:p w14:paraId="5B864C12" w14:textId="77777777" w:rsidR="005E7192" w:rsidRDefault="005E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58A0C" w14:textId="77777777" w:rsidR="00DC2351" w:rsidRDefault="00DC2351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DC2351" w:rsidRDefault="00DC2351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01F44"/>
    <w:rsid w:val="0016048E"/>
    <w:rsid w:val="001721A3"/>
    <w:rsid w:val="001A45AE"/>
    <w:rsid w:val="00242862"/>
    <w:rsid w:val="00316192"/>
    <w:rsid w:val="00375BBD"/>
    <w:rsid w:val="003910D0"/>
    <w:rsid w:val="004E1D36"/>
    <w:rsid w:val="0055671B"/>
    <w:rsid w:val="00576223"/>
    <w:rsid w:val="005E08C9"/>
    <w:rsid w:val="005E7192"/>
    <w:rsid w:val="0070399B"/>
    <w:rsid w:val="00744F59"/>
    <w:rsid w:val="00766A47"/>
    <w:rsid w:val="00795CD9"/>
    <w:rsid w:val="007B699B"/>
    <w:rsid w:val="008F41A6"/>
    <w:rsid w:val="00A449C4"/>
    <w:rsid w:val="00A579B3"/>
    <w:rsid w:val="00AF2EF4"/>
    <w:rsid w:val="00C646E2"/>
    <w:rsid w:val="00DB082D"/>
    <w:rsid w:val="00DC2351"/>
    <w:rsid w:val="00DF5259"/>
    <w:rsid w:val="00E675DB"/>
    <w:rsid w:val="00EC550A"/>
    <w:rsid w:val="00F0162D"/>
    <w:rsid w:val="00F06CE1"/>
    <w:rsid w:val="00F37382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a0"/>
    <w:rsid w:val="001721A3"/>
  </w:style>
  <w:style w:type="character" w:styleId="a6">
    <w:name w:val="Hyperlink"/>
    <w:basedOn w:val="a0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Пользователь Windows</cp:lastModifiedBy>
  <cp:revision>14</cp:revision>
  <dcterms:created xsi:type="dcterms:W3CDTF">2017-08-17T10:10:00Z</dcterms:created>
  <dcterms:modified xsi:type="dcterms:W3CDTF">2017-10-02T10:06:00Z</dcterms:modified>
</cp:coreProperties>
</file>