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BF3" w:rsidRDefault="005D4BF3" w:rsidP="005D4BF3">
      <w:r>
        <w:t xml:space="preserve">Proc7. Описать процедуру </w:t>
      </w:r>
      <w:proofErr w:type="spellStart"/>
      <w:r>
        <w:t>InvertDigits</w:t>
      </w:r>
      <w:proofErr w:type="spellEnd"/>
      <w:r>
        <w:t xml:space="preserve">(K), меняющую порядок следования цифр целого положительного числа K на обратный (K — параметр целого типа, являющийся одновременно входным и выходным). С помощью этой процедуры поменять порядок следования цифр на обратный для каждого из пяти данных целых чисел. </w:t>
      </w:r>
    </w:p>
    <w:p w:rsidR="005D4BF3" w:rsidRDefault="005D4BF3" w:rsidP="005D4BF3">
      <w:r>
        <w:t xml:space="preserve">Proc8◦. Описать процедуру </w:t>
      </w:r>
      <w:proofErr w:type="spellStart"/>
      <w:proofErr w:type="gramStart"/>
      <w:r>
        <w:t>AddRightDigit</w:t>
      </w:r>
      <w:proofErr w:type="spellEnd"/>
      <w:r>
        <w:t>(</w:t>
      </w:r>
      <w:proofErr w:type="gramEnd"/>
      <w:r>
        <w:t xml:space="preserve">D, K), добавляющую к целому положительному числу K справа цифру D (D — входной параметр целого типа, лежащий в диапазоне 0–9, K — параметр целого типа, являющийся одновременно входным и выходным). С помощью этой процедуры последовательно добавить к данному числу K справа данные цифры D1 и D2, выводя результат каждого добавления. </w:t>
      </w:r>
    </w:p>
    <w:p w:rsidR="005D4BF3" w:rsidRDefault="005D4BF3" w:rsidP="005D4BF3"/>
    <w:p w:rsidR="004F7936" w:rsidRDefault="005D4BF3" w:rsidP="005D4BF3">
      <w:r>
        <w:t xml:space="preserve">Proc9. Описать процедуру </w:t>
      </w:r>
      <w:proofErr w:type="spellStart"/>
      <w:proofErr w:type="gramStart"/>
      <w:r>
        <w:t>AddLeftDigit</w:t>
      </w:r>
      <w:proofErr w:type="spellEnd"/>
      <w:r>
        <w:t>(</w:t>
      </w:r>
      <w:proofErr w:type="gramEnd"/>
      <w:r>
        <w:t>D, K), добавляющую к целому положительному числу K слева цифру D (D — входной параметр целого</w:t>
      </w:r>
      <w:r w:rsidRPr="005D4BF3">
        <w:t xml:space="preserve"> </w:t>
      </w:r>
      <w:bookmarkStart w:id="0" w:name="_GoBack"/>
      <w:bookmarkEnd w:id="0"/>
      <w:r>
        <w:t>типа, лежащий в диапазоне 1–9, K — параметр целого типа, являющийся одновременно входным и выходным). С помощью этой процедуры последовательно добавить к данному числу K слева данные цифры D1 и D2, выводя результат каждого добавления.</w:t>
      </w:r>
    </w:p>
    <w:sectPr w:rsidR="004F7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BF3"/>
    <w:rsid w:val="002C434E"/>
    <w:rsid w:val="005D4BF3"/>
    <w:rsid w:val="006E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F8B93"/>
  <w15:chartTrackingRefBased/>
  <w15:docId w15:val="{CEDD8E79-F5F9-4037-A1FA-07BCA670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Акбаян Бекарыстанкызы</dc:creator>
  <cp:keywords/>
  <dc:description/>
  <cp:lastModifiedBy>Акбаян Бекарыстанкызы</cp:lastModifiedBy>
  <cp:revision>1</cp:revision>
  <dcterms:created xsi:type="dcterms:W3CDTF">2019-02-05T14:45:00Z</dcterms:created>
  <dcterms:modified xsi:type="dcterms:W3CDTF">2019-02-05T14:46:00Z</dcterms:modified>
</cp:coreProperties>
</file>