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16A" w:rsidRDefault="00B61F9B" w:rsidP="000B216A">
      <w:r>
        <w:t>0 ноль</w:t>
      </w:r>
    </w:p>
    <w:p w:rsidR="000B216A" w:rsidRPr="00A87E59" w:rsidRDefault="000B216A" w:rsidP="000B216A">
      <w:r>
        <w:t>1 один</w:t>
      </w:r>
      <w:r w:rsidR="00967900">
        <w:t xml:space="preserve"> (одна)</w:t>
      </w:r>
      <w:r w:rsidR="00A87E59" w:rsidRPr="00A87E59">
        <w:t xml:space="preserve"> </w:t>
      </w:r>
      <w:r w:rsidR="00E05F35">
        <w:tab/>
      </w:r>
      <w:r w:rsidR="00A87E59">
        <w:t>миллион</w:t>
      </w:r>
      <w:r w:rsidR="00E05F35">
        <w:tab/>
      </w:r>
      <w:r w:rsidR="00E05F35">
        <w:tab/>
        <w:t>тысяча</w:t>
      </w:r>
    </w:p>
    <w:p w:rsidR="00A87E59" w:rsidRDefault="00A87E59" w:rsidP="000B216A"/>
    <w:p w:rsidR="000B216A" w:rsidRDefault="000B216A" w:rsidP="000B216A">
      <w:r>
        <w:t>2 два</w:t>
      </w:r>
      <w:r w:rsidR="00967900">
        <w:tab/>
        <w:t xml:space="preserve"> (две)</w:t>
      </w:r>
      <w:r w:rsidR="00A87E59">
        <w:t xml:space="preserve"> </w:t>
      </w:r>
      <w:r w:rsidR="00E05F35">
        <w:tab/>
      </w:r>
      <w:r w:rsidR="00A87E59">
        <w:t>миллиона</w:t>
      </w:r>
      <w:r w:rsidR="00E05F35">
        <w:tab/>
      </w:r>
      <w:r w:rsidR="00E05F35">
        <w:tab/>
        <w:t>тысячи</w:t>
      </w:r>
    </w:p>
    <w:p w:rsidR="000B216A" w:rsidRDefault="000B216A" w:rsidP="000B216A">
      <w:r>
        <w:t>3 три</w:t>
      </w:r>
      <w:r w:rsidR="00A87E59">
        <w:t xml:space="preserve"> </w:t>
      </w:r>
      <w:r w:rsidR="00E05F35">
        <w:tab/>
      </w:r>
      <w:r w:rsidR="00E05F35">
        <w:tab/>
      </w:r>
      <w:r w:rsidR="00E05F35">
        <w:tab/>
      </w:r>
      <w:r w:rsidR="00A87E59">
        <w:t>миллиона</w:t>
      </w:r>
      <w:r w:rsidR="00E05F35">
        <w:tab/>
      </w:r>
      <w:r w:rsidR="00E05F35">
        <w:tab/>
        <w:t>тысячи</w:t>
      </w:r>
    </w:p>
    <w:p w:rsidR="000B216A" w:rsidRDefault="000B216A" w:rsidP="000B216A">
      <w:r>
        <w:t>4 четыре</w:t>
      </w:r>
      <w:r w:rsidR="00A87E59">
        <w:t xml:space="preserve"> </w:t>
      </w:r>
      <w:r w:rsidR="00E05F35">
        <w:tab/>
      </w:r>
      <w:r w:rsidR="00E05F35">
        <w:tab/>
      </w:r>
      <w:r w:rsidR="00A87E59">
        <w:t>миллиона</w:t>
      </w:r>
      <w:r w:rsidR="00E05F35">
        <w:tab/>
      </w:r>
      <w:r w:rsidR="00E05F35">
        <w:tab/>
        <w:t>тысячи</w:t>
      </w:r>
    </w:p>
    <w:p w:rsidR="00A87E59" w:rsidRPr="00E05F35" w:rsidRDefault="00A87E59" w:rsidP="000B216A"/>
    <w:p w:rsidR="000B216A" w:rsidRDefault="000B216A" w:rsidP="000B216A">
      <w:r>
        <w:t>5 пять</w:t>
      </w:r>
      <w:r w:rsidR="00A87E59">
        <w:t xml:space="preserve"> </w:t>
      </w:r>
      <w:r w:rsidR="00E05F35">
        <w:tab/>
      </w:r>
      <w:r w:rsidR="00E05F35">
        <w:tab/>
      </w:r>
      <w:r w:rsidR="00A87E59">
        <w:t>миллионов</w:t>
      </w:r>
      <w:r w:rsidR="00E05F35">
        <w:tab/>
      </w:r>
      <w:r w:rsidR="00E05F35">
        <w:tab/>
        <w:t>тысяч</w:t>
      </w:r>
    </w:p>
    <w:p w:rsidR="000B216A" w:rsidRDefault="000B216A" w:rsidP="000B216A">
      <w:r>
        <w:t>6 шесть</w:t>
      </w:r>
      <w:r w:rsidR="00A87E59">
        <w:t xml:space="preserve"> </w:t>
      </w:r>
      <w:r w:rsidR="00E05F35">
        <w:tab/>
      </w:r>
      <w:r w:rsidR="00E05F35">
        <w:tab/>
      </w:r>
      <w:r w:rsidR="00A87E59">
        <w:t>миллионов</w:t>
      </w:r>
      <w:r w:rsidR="00E05F35">
        <w:tab/>
      </w:r>
      <w:r w:rsidR="00E05F35">
        <w:tab/>
        <w:t>тысяч</w:t>
      </w:r>
    </w:p>
    <w:p w:rsidR="000B216A" w:rsidRDefault="000B216A" w:rsidP="000B216A">
      <w:r>
        <w:t>7 семь</w:t>
      </w:r>
      <w:r w:rsidR="00A87E59">
        <w:t xml:space="preserve"> </w:t>
      </w:r>
      <w:r w:rsidR="00E05F35">
        <w:tab/>
      </w:r>
      <w:r w:rsidR="00E05F35">
        <w:tab/>
      </w:r>
      <w:r w:rsidR="00A87E59">
        <w:t>миллионов</w:t>
      </w:r>
      <w:r w:rsidR="00E05F35">
        <w:tab/>
      </w:r>
      <w:r w:rsidR="00E05F35">
        <w:tab/>
        <w:t>тысяч</w:t>
      </w:r>
    </w:p>
    <w:p w:rsidR="000B216A" w:rsidRDefault="000B216A" w:rsidP="000B216A">
      <w:r>
        <w:t>8 восемь</w:t>
      </w:r>
      <w:r w:rsidR="00A87E59">
        <w:t xml:space="preserve"> </w:t>
      </w:r>
      <w:r w:rsidR="00E05F35">
        <w:tab/>
      </w:r>
      <w:r w:rsidR="00E05F35">
        <w:tab/>
      </w:r>
      <w:r w:rsidR="00A87E59">
        <w:t>миллионов</w:t>
      </w:r>
      <w:r w:rsidR="00E05F35">
        <w:tab/>
      </w:r>
      <w:r w:rsidR="00E05F35">
        <w:tab/>
        <w:t>тысяч</w:t>
      </w:r>
    </w:p>
    <w:p w:rsidR="000B216A" w:rsidRPr="0086580A" w:rsidRDefault="000B216A" w:rsidP="000B216A">
      <w:r>
        <w:t>9 девять</w:t>
      </w:r>
      <w:r w:rsidR="00A87E59">
        <w:t xml:space="preserve"> </w:t>
      </w:r>
      <w:r w:rsidR="00E05F35">
        <w:tab/>
      </w:r>
      <w:r w:rsidR="00E05F35">
        <w:tab/>
      </w:r>
      <w:r w:rsidR="00A87E59">
        <w:t>миллионов</w:t>
      </w:r>
      <w:r w:rsidR="00E05F35">
        <w:tab/>
      </w:r>
      <w:r w:rsidR="00E05F35">
        <w:tab/>
        <w:t>тысяч</w:t>
      </w:r>
      <w:r w:rsidR="0086580A">
        <w:rPr>
          <w:lang w:val="en-US"/>
        </w:rPr>
        <w:t xml:space="preserve">  </w:t>
      </w:r>
      <w:bookmarkStart w:id="0" w:name="_GoBack"/>
      <w:bookmarkEnd w:id="0"/>
    </w:p>
    <w:p w:rsidR="000B216A" w:rsidRDefault="000B216A" w:rsidP="000B216A"/>
    <w:p w:rsidR="000B216A" w:rsidRDefault="000B216A" w:rsidP="000B216A">
      <w:r>
        <w:t xml:space="preserve">11 </w:t>
      </w:r>
      <w:r>
        <w:t>одиннадцать</w:t>
      </w:r>
    </w:p>
    <w:p w:rsidR="000B216A" w:rsidRDefault="000B216A" w:rsidP="000B216A">
      <w:r>
        <w:t>12 двенадцать</w:t>
      </w:r>
    </w:p>
    <w:p w:rsidR="000B216A" w:rsidRDefault="000B216A" w:rsidP="000B216A">
      <w:r>
        <w:t>13 тринадцать</w:t>
      </w:r>
    </w:p>
    <w:p w:rsidR="000B216A" w:rsidRDefault="000B216A" w:rsidP="000B216A">
      <w:r>
        <w:t>14 четырнадцать</w:t>
      </w:r>
    </w:p>
    <w:p w:rsidR="000B216A" w:rsidRDefault="000B216A" w:rsidP="000B216A">
      <w:r>
        <w:t>15 пятнадцать</w:t>
      </w:r>
    </w:p>
    <w:p w:rsidR="000B216A" w:rsidRDefault="000B216A" w:rsidP="000B216A">
      <w:r>
        <w:t>16 шестнадцать</w:t>
      </w:r>
    </w:p>
    <w:p w:rsidR="000B216A" w:rsidRDefault="000B216A" w:rsidP="000B216A">
      <w:r>
        <w:t>17 семнадцать</w:t>
      </w:r>
    </w:p>
    <w:p w:rsidR="000B216A" w:rsidRDefault="000B216A" w:rsidP="000B216A">
      <w:r>
        <w:t>18 восемнадцать</w:t>
      </w:r>
    </w:p>
    <w:p w:rsidR="000B216A" w:rsidRDefault="000B216A" w:rsidP="000B216A">
      <w:r>
        <w:t>19 девятнадцать</w:t>
      </w:r>
    </w:p>
    <w:p w:rsidR="00B61F9B" w:rsidRDefault="00B61F9B" w:rsidP="000B216A"/>
    <w:p w:rsidR="00B61F9B" w:rsidRDefault="00B61F9B" w:rsidP="000B216A">
      <w:r>
        <w:t>10 десять</w:t>
      </w:r>
    </w:p>
    <w:p w:rsidR="000B216A" w:rsidRDefault="00B61F9B" w:rsidP="000B216A">
      <w:r>
        <w:t>20 двадцать</w:t>
      </w:r>
    </w:p>
    <w:p w:rsidR="000B216A" w:rsidRDefault="000B216A" w:rsidP="000B216A">
      <w:r>
        <w:t>30 тридцать</w:t>
      </w:r>
    </w:p>
    <w:p w:rsidR="000B216A" w:rsidRDefault="000B216A" w:rsidP="000B216A">
      <w:r>
        <w:t>40 сорок</w:t>
      </w:r>
    </w:p>
    <w:p w:rsidR="000B216A" w:rsidRDefault="000B216A" w:rsidP="000B216A">
      <w:r>
        <w:t>50 пятьдесят</w:t>
      </w:r>
    </w:p>
    <w:p w:rsidR="000B216A" w:rsidRDefault="000B216A" w:rsidP="000B216A">
      <w:r>
        <w:t>60 шестьдесят</w:t>
      </w:r>
    </w:p>
    <w:p w:rsidR="000B216A" w:rsidRDefault="000B216A" w:rsidP="000B216A">
      <w:r>
        <w:t>70 семьдесят</w:t>
      </w:r>
    </w:p>
    <w:p w:rsidR="000B216A" w:rsidRDefault="000B216A" w:rsidP="000B216A">
      <w:r>
        <w:t>80 восемьдесят</w:t>
      </w:r>
    </w:p>
    <w:p w:rsidR="000B216A" w:rsidRDefault="000B216A" w:rsidP="000B216A">
      <w:r>
        <w:t>90 девяносто</w:t>
      </w:r>
    </w:p>
    <w:p w:rsidR="00B61F9B" w:rsidRDefault="00B61F9B" w:rsidP="000B216A"/>
    <w:p w:rsidR="000B216A" w:rsidRDefault="000B216A" w:rsidP="000B216A">
      <w:r>
        <w:t>100 сто</w:t>
      </w:r>
    </w:p>
    <w:p w:rsidR="000B216A" w:rsidRDefault="000B216A" w:rsidP="000B216A">
      <w:r>
        <w:t>200 двести</w:t>
      </w:r>
    </w:p>
    <w:p w:rsidR="000B216A" w:rsidRDefault="000B216A" w:rsidP="000B216A">
      <w:r>
        <w:t>300 триста</w:t>
      </w:r>
    </w:p>
    <w:p w:rsidR="000B216A" w:rsidRDefault="000B216A" w:rsidP="000B216A">
      <w:r>
        <w:t>400 четыреста</w:t>
      </w:r>
    </w:p>
    <w:p w:rsidR="000B216A" w:rsidRDefault="000B216A" w:rsidP="000B216A">
      <w:r>
        <w:t>500 пятьсот</w:t>
      </w:r>
    </w:p>
    <w:p w:rsidR="000B216A" w:rsidRDefault="000B216A" w:rsidP="000B216A">
      <w:r>
        <w:t>600 шестьсот</w:t>
      </w:r>
    </w:p>
    <w:p w:rsidR="000B216A" w:rsidRDefault="000B216A" w:rsidP="000B216A">
      <w:r>
        <w:t>700 семьсот</w:t>
      </w:r>
    </w:p>
    <w:p w:rsidR="000B216A" w:rsidRPr="00967900" w:rsidRDefault="000B216A" w:rsidP="000B216A">
      <w:pPr>
        <w:rPr>
          <w:lang w:val="en-US"/>
        </w:rPr>
      </w:pPr>
      <w:r>
        <w:t>800 восемьсот</w:t>
      </w:r>
    </w:p>
    <w:p w:rsidR="000B216A" w:rsidRDefault="000B216A" w:rsidP="000B216A">
      <w:r>
        <w:t>900 девятьсот</w:t>
      </w:r>
    </w:p>
    <w:p w:rsidR="00B61F9B" w:rsidRDefault="00B61F9B" w:rsidP="000B216A"/>
    <w:p w:rsidR="00A9010B" w:rsidRDefault="000B216A" w:rsidP="000B216A">
      <w:r>
        <w:t>1000 тысяча</w:t>
      </w:r>
    </w:p>
    <w:p w:rsidR="00B61F9B" w:rsidRDefault="00B61F9B" w:rsidP="000B216A">
      <w:r>
        <w:t>1 000 000 миллион</w:t>
      </w:r>
    </w:p>
    <w:p w:rsidR="000B216A" w:rsidRDefault="000B216A" w:rsidP="000B216A"/>
    <w:p w:rsidR="000B216A" w:rsidRDefault="000B216A" w:rsidP="000B216A">
      <w:r>
        <w:t>1 235 645</w:t>
      </w:r>
    </w:p>
    <w:p w:rsidR="000B216A" w:rsidRDefault="000B216A" w:rsidP="000B216A"/>
    <w:p w:rsidR="000B216A" w:rsidRDefault="000B216A" w:rsidP="000B216A">
      <w:r>
        <w:t>один миллион двести тридцать пять тысяч шестьсот сорок пять</w:t>
      </w:r>
    </w:p>
    <w:sectPr w:rsidR="000B216A" w:rsidSect="00B61F9B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686"/>
    <w:rsid w:val="000B216A"/>
    <w:rsid w:val="00104AA1"/>
    <w:rsid w:val="00275DDA"/>
    <w:rsid w:val="00575686"/>
    <w:rsid w:val="0086580A"/>
    <w:rsid w:val="00967900"/>
    <w:rsid w:val="00A87E59"/>
    <w:rsid w:val="00A9010B"/>
    <w:rsid w:val="00B61F9B"/>
    <w:rsid w:val="00E0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DC7A7"/>
  <w15:chartTrackingRefBased/>
  <w15:docId w15:val="{C34D9730-83B6-4972-96DB-704BD2D5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DDA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Orlov Vladimir</dc:creator>
  <cp:keywords/>
  <dc:description/>
  <cp:lastModifiedBy>Orlov Vladimir</cp:lastModifiedBy>
  <cp:revision>6</cp:revision>
  <dcterms:created xsi:type="dcterms:W3CDTF">2019-03-09T14:29:00Z</dcterms:created>
  <dcterms:modified xsi:type="dcterms:W3CDTF">2019-03-10T20:25:00Z</dcterms:modified>
</cp:coreProperties>
</file>