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7B" w:rsidRDefault="00FC507B" w:rsidP="00FC507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 одномерный массив целых чисел. Напишите рекурсивную функцию, которая осуществляет нахождения искомого значения с помощью </w:t>
      </w:r>
      <w:proofErr w:type="gramStart"/>
      <w:r>
        <w:rPr>
          <w:rFonts w:ascii="Times New Roman" w:hAnsi="Times New Roman"/>
          <w:sz w:val="24"/>
          <w:szCs w:val="24"/>
        </w:rPr>
        <w:t>бинарного  поиска</w:t>
      </w:r>
      <w:proofErr w:type="gramEnd"/>
      <w:r>
        <w:rPr>
          <w:rFonts w:ascii="Times New Roman" w:hAnsi="Times New Roman"/>
          <w:sz w:val="24"/>
          <w:szCs w:val="24"/>
        </w:rPr>
        <w:t>. Функция возвращает позицию вхождения искомого значения. Проиллюстрируйте работу функции примером.</w:t>
      </w:r>
    </w:p>
    <w:p w:rsidR="004F7936" w:rsidRDefault="00FC507B">
      <w:bookmarkStart w:id="0" w:name="_GoBack"/>
      <w:bookmarkEnd w:id="0"/>
    </w:p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B"/>
    <w:rsid w:val="002C434E"/>
    <w:rsid w:val="006E79FA"/>
    <w:rsid w:val="00F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D683A-DC7A-49E8-AA67-85289D16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07B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2019-02-13T15:43:00Z</dcterms:created>
  <dcterms:modified xsi:type="dcterms:W3CDTF">2019-02-13T15:44:00Z</dcterms:modified>
</cp:coreProperties>
</file>