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15" w:rsidRDefault="00367015" w:rsidP="0036701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D512D">
        <w:rPr>
          <w:rFonts w:ascii="Times New Roman" w:hAnsi="Times New Roman"/>
          <w:sz w:val="28"/>
          <w:szCs w:val="28"/>
        </w:rPr>
        <w:t xml:space="preserve">**Описать структуру </w:t>
      </w:r>
      <w:r>
        <w:rPr>
          <w:rFonts w:ascii="Times New Roman" w:hAnsi="Times New Roman"/>
          <w:sz w:val="28"/>
          <w:szCs w:val="28"/>
        </w:rPr>
        <w:t>ОЗУ (фирма, частота, объем). Создать массив экземпляров структуры ОЗУ и написать программу, позволяющую:</w:t>
      </w:r>
    </w:p>
    <w:p w:rsidR="00367015" w:rsidRDefault="00367015" w:rsidP="00367015">
      <w:pPr>
        <w:spacing w:after="0" w:line="240" w:lineRule="auto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динамически изменять размер массива;</w:t>
      </w:r>
    </w:p>
    <w:p w:rsidR="00367015" w:rsidRDefault="00367015" w:rsidP="00367015">
      <w:pPr>
        <w:spacing w:after="0" w:line="240" w:lineRule="auto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выводить список памяти с частотой больше заданной;</w:t>
      </w:r>
    </w:p>
    <w:p w:rsidR="00367015" w:rsidRDefault="00367015" w:rsidP="00367015">
      <w:pPr>
        <w:spacing w:after="0" w:line="240" w:lineRule="auto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выводить список памяти с объемом больше заданного;</w:t>
      </w:r>
    </w:p>
    <w:p w:rsidR="00367015" w:rsidRDefault="00367015" w:rsidP="00367015">
      <w:pPr>
        <w:pStyle w:val="1"/>
        <w:rPr>
          <w:rFonts w:ascii="Times New Roman" w:hAnsi="Times New Roman"/>
          <w:sz w:val="28"/>
        </w:rPr>
      </w:pPr>
    </w:p>
    <w:p w:rsidR="00367015" w:rsidRDefault="00367015" w:rsidP="0036701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**Описать структуру Одежда (цвет, размер, длина). Создать массив экземпляров структуры Одежда и написать программу, позволяющую:</w:t>
      </w:r>
    </w:p>
    <w:p w:rsidR="00367015" w:rsidRDefault="00367015" w:rsidP="00367015">
      <w:pPr>
        <w:spacing w:after="0" w:line="240" w:lineRule="auto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динамически изменять размер массива;</w:t>
      </w:r>
    </w:p>
    <w:p w:rsidR="00367015" w:rsidRDefault="00367015" w:rsidP="00367015">
      <w:pPr>
        <w:spacing w:after="0" w:line="240" w:lineRule="auto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выводить список </w:t>
      </w:r>
      <w:proofErr w:type="gramStart"/>
      <w:r>
        <w:rPr>
          <w:rFonts w:ascii="Times New Roman" w:hAnsi="Times New Roman"/>
          <w:sz w:val="28"/>
          <w:szCs w:val="28"/>
        </w:rPr>
        <w:t>одежды  с</w:t>
      </w:r>
      <w:proofErr w:type="gramEnd"/>
      <w:r>
        <w:rPr>
          <w:rFonts w:ascii="Times New Roman" w:hAnsi="Times New Roman"/>
          <w:sz w:val="28"/>
          <w:szCs w:val="28"/>
        </w:rPr>
        <w:t xml:space="preserve"> размером больше или равно заданным;</w:t>
      </w:r>
    </w:p>
    <w:p w:rsidR="00367015" w:rsidRDefault="00367015" w:rsidP="00367015">
      <w:pPr>
        <w:spacing w:after="0" w:line="240" w:lineRule="auto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выводить список одежды с длиной больше или равно заданной;</w:t>
      </w:r>
    </w:p>
    <w:p w:rsidR="00367015" w:rsidRDefault="00367015">
      <w:bookmarkStart w:id="0" w:name="_GoBack"/>
      <w:bookmarkEnd w:id="0"/>
    </w:p>
    <w:sectPr w:rsidR="0036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15"/>
    <w:rsid w:val="0036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42120-7405-4331-841E-7C801134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01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36701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2019-03-15T15:13:00Z</dcterms:created>
  <dcterms:modified xsi:type="dcterms:W3CDTF">2019-03-15T15:13:00Z</dcterms:modified>
</cp:coreProperties>
</file>