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BF663F" w:rsidRPr="00FE78E2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два числа. Определить, равны ли эти числа, </w:t>
      </w:r>
      <w:proofErr w:type="gramStart"/>
      <w:r w:rsidRPr="00FE78E2">
        <w:rPr>
          <w:rFonts w:ascii="Times New Roman" w:hAnsi="Times New Roman" w:cs="Times New Roman"/>
          <w:sz w:val="28"/>
          <w:szCs w:val="28"/>
          <w:highlight w:val="yellow"/>
        </w:rPr>
        <w:t>и</w:t>
      </w:r>
      <w:proofErr w:type="gramEnd"/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нет, вывести их на экран в порядке возрастания.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  <w:r w:rsidR="000F340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BF663F" w:rsidRPr="0027133E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7133E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программу-калькулятор. Пользователь вводит два числа и выбирает арифметическое действие. Вывести на экран результат</w:t>
      </w:r>
    </w:p>
    <w:p w:rsidR="00BF663F" w:rsidRPr="006B5EDE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5EDE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 выбору пользователя меняет цвет консольного приложения. Пользователь может выбрать цвет шрифта и цвет фона</w:t>
      </w:r>
    </w:p>
    <w:p w:rsidR="00BF663F" w:rsidRPr="00BE3FEF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E3FEF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 выбору пользователя возводит введенное им число в степень от нулевой до седьмой включительно</w:t>
      </w:r>
    </w:p>
    <w:p w:rsidR="009C610D" w:rsidRPr="009C610D" w:rsidRDefault="00E67B4E" w:rsidP="009C61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286">
        <w:rPr>
          <w:rFonts w:ascii="Times New Roman" w:hAnsi="Times New Roman" w:cs="Times New Roman"/>
          <w:sz w:val="28"/>
          <w:szCs w:val="28"/>
          <w:highlight w:val="yellow"/>
        </w:rPr>
        <w:t>В час пик на остановку одновременно подъехали три маршрутных такси, следующие по одному маршруту, в которые тут же набились пассажиры.</w:t>
      </w:r>
      <w:bookmarkStart w:id="0" w:name="_GoBack"/>
      <w:bookmarkEnd w:id="0"/>
      <w:r w:rsidRPr="00F12286">
        <w:rPr>
          <w:rFonts w:ascii="Times New Roman" w:hAnsi="Times New Roman" w:cs="Times New Roman"/>
          <w:sz w:val="28"/>
          <w:szCs w:val="28"/>
          <w:highlight w:val="yellow"/>
        </w:rPr>
        <w:t xml:space="preserve"> Водители обнаружили, что количество людей в разных маршрутках разное, и решили пересадить часть пассажиров </w:t>
      </w:r>
      <w:r w:rsidR="00EF4F04" w:rsidRPr="00F12286">
        <w:rPr>
          <w:rFonts w:ascii="Times New Roman" w:hAnsi="Times New Roman" w:cs="Times New Roman"/>
          <w:sz w:val="28"/>
          <w:szCs w:val="28"/>
          <w:highlight w:val="yellow"/>
        </w:rPr>
        <w:t>так, чтобы</w:t>
      </w:r>
      <w:r w:rsidRPr="00F12286">
        <w:rPr>
          <w:rFonts w:ascii="Times New Roman" w:hAnsi="Times New Roman" w:cs="Times New Roman"/>
          <w:sz w:val="28"/>
          <w:szCs w:val="28"/>
          <w:highlight w:val="yellow"/>
        </w:rPr>
        <w:t xml:space="preserve"> в каждой маршрутке было поровну пассажиров. Требуется по количествам людей в трех маршрутках определить, какое наименьшее количество пассажиров придаться при этом пересадить (если это вообще возможно)</w:t>
      </w:r>
    </w:p>
    <w:sectPr w:rsidR="009C610D" w:rsidRPr="009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F3403"/>
    <w:rsid w:val="002363E4"/>
    <w:rsid w:val="0027133E"/>
    <w:rsid w:val="002A1A87"/>
    <w:rsid w:val="00391D2D"/>
    <w:rsid w:val="00463B1C"/>
    <w:rsid w:val="005C1A25"/>
    <w:rsid w:val="005D32D8"/>
    <w:rsid w:val="006B5EDE"/>
    <w:rsid w:val="007008DB"/>
    <w:rsid w:val="00735EF8"/>
    <w:rsid w:val="00815504"/>
    <w:rsid w:val="008C31ED"/>
    <w:rsid w:val="0090674D"/>
    <w:rsid w:val="009C610D"/>
    <w:rsid w:val="00A31125"/>
    <w:rsid w:val="00A367A1"/>
    <w:rsid w:val="00BE3FEF"/>
    <w:rsid w:val="00BF663F"/>
    <w:rsid w:val="00E67B4E"/>
    <w:rsid w:val="00EF4F04"/>
    <w:rsid w:val="00F12286"/>
    <w:rsid w:val="00FA354F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21</cp:revision>
  <dcterms:created xsi:type="dcterms:W3CDTF">2017-11-17T08:35:00Z</dcterms:created>
  <dcterms:modified xsi:type="dcterms:W3CDTF">2018-12-16T05:49:00Z</dcterms:modified>
</cp:coreProperties>
</file>